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B4" w:rsidRDefault="00AC74B4" w:rsidP="006D5F44">
      <w:pPr>
        <w:tabs>
          <w:tab w:val="left" w:pos="4378"/>
        </w:tabs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 w:type="page"/>
      </w:r>
      <w:r w:rsidR="006D5F4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ab/>
      </w:r>
    </w:p>
    <w:p w:rsidR="00F46705" w:rsidRPr="00F46705" w:rsidRDefault="00092468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67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F46705" w:rsidRPr="00F467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(обязательная форма на бумажном носителе)</w:t>
      </w:r>
    </w:p>
    <w:p w:rsidR="004C2E78" w:rsidRDefault="004C2E78" w:rsidP="004C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Ленинградская область</w:t>
      </w:r>
    </w:p>
    <w:p w:rsidR="009D0C2B" w:rsidRPr="00AC74B4" w:rsidRDefault="009D0C2B" w:rsidP="004C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C2E78" w:rsidRDefault="004C2E78" w:rsidP="004C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Территориальная избирательная комиссия </w:t>
      </w:r>
      <w:proofErr w:type="spellStart"/>
      <w:r w:rsidR="00477E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Тосненского</w:t>
      </w:r>
      <w:proofErr w:type="spellEnd"/>
      <w:r w:rsidRPr="00477E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муниципального района</w:t>
      </w:r>
    </w:p>
    <w:p w:rsidR="009D0C2B" w:rsidRPr="00AC74B4" w:rsidRDefault="009D0C2B" w:rsidP="009D0C2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9D0C2B" w:rsidRPr="00E1434D" w:rsidRDefault="009D0C2B" w:rsidP="009D0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  избирательной кампании)</w:t>
      </w:r>
    </w:p>
    <w:p w:rsidR="009D0C2B" w:rsidRDefault="009D0C2B" w:rsidP="004C2E78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C2E78" w:rsidRPr="00AC74B4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СПИСОК НАБЛЮДАТЕЛЕЙ,</w:t>
      </w:r>
    </w:p>
    <w:p w:rsidR="004C2E78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назначенных</w:t>
      </w:r>
      <w:proofErr w:type="gramEnd"/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избирательным объединением/ зарегистрированным кандидатом/субъектом общественного контроля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cr/>
      </w:r>
    </w:p>
    <w:p w:rsidR="004C2E78" w:rsidRPr="00C618CA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</w:t>
      </w:r>
    </w:p>
    <w:p w:rsidR="004C2E78" w:rsidRPr="00E1434D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 избирательного объединения/фамилия, имя, отчество</w:t>
      </w:r>
      <w:r w:rsidR="00B91281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зарегистрированного</w:t>
      </w: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кандидата/наименование субъекта общественного контроля)</w:t>
      </w:r>
    </w:p>
    <w:p w:rsidR="004C2E78" w:rsidRDefault="004C2E78" w:rsidP="004C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2693"/>
        <w:gridCol w:w="2694"/>
        <w:gridCol w:w="2126"/>
        <w:gridCol w:w="2409"/>
      </w:tblGrid>
      <w:tr w:rsidR="004C2E78" w:rsidRPr="00C618CA" w:rsidTr="00F9217E">
        <w:tc>
          <w:tcPr>
            <w:tcW w:w="675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№ </w:t>
            </w:r>
            <w:proofErr w:type="gramStart"/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п</w:t>
            </w:r>
            <w:proofErr w:type="gramEnd"/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/п</w:t>
            </w:r>
          </w:p>
        </w:tc>
        <w:tc>
          <w:tcPr>
            <w:tcW w:w="2552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Фамилия, имя и отчество</w:t>
            </w:r>
          </w:p>
        </w:tc>
        <w:tc>
          <w:tcPr>
            <w:tcW w:w="2268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 рождения</w:t>
            </w:r>
          </w:p>
        </w:tc>
        <w:tc>
          <w:tcPr>
            <w:tcW w:w="2693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694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Адрес места жительства,</w:t>
            </w:r>
          </w:p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контактный номер телефона</w:t>
            </w:r>
            <w:r w:rsidR="00BB65D4" w:rsidRPr="00C618C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2126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Номер избирательного участка, наименование комиссии</w:t>
            </w:r>
          </w:p>
        </w:tc>
        <w:tc>
          <w:tcPr>
            <w:tcW w:w="2409" w:type="dxa"/>
          </w:tcPr>
          <w:p w:rsidR="004C2E78" w:rsidRPr="00C618CA" w:rsidRDefault="004C2E78" w:rsidP="00E1434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Дата осуществления </w:t>
            </w:r>
            <w:r w:rsidR="009D0C2B" w:rsidRPr="00E1434D">
              <w:rPr>
                <w:rFonts w:ascii="Times New Roman" w:eastAsia="Calibri" w:hAnsi="Times New Roman" w:cs="Times New Roman"/>
                <w:szCs w:val="24"/>
                <w:lang w:eastAsia="en-US"/>
              </w:rPr>
              <w:t>наблюдения</w:t>
            </w:r>
            <w:r w:rsidRPr="00E1434D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</w:p>
        </w:tc>
      </w:tr>
      <w:tr w:rsidR="004C2E78" w:rsidRPr="00C618CA" w:rsidTr="00F9217E">
        <w:tc>
          <w:tcPr>
            <w:tcW w:w="675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:rsidR="00F46705" w:rsidRDefault="00F46705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F46705" w:rsidRPr="00F46705" w:rsidRDefault="00C232A6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67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Подтверждаю, что наблюдатели, указанные в списке, не подпадают под ограничения, установленные </w:t>
      </w:r>
      <w:hyperlink r:id="rId7" w:history="1">
        <w:r w:rsidR="0030644C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пунктом 4</w:t>
        </w:r>
        <w:r w:rsidRPr="00F46705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 xml:space="preserve"> статьи </w:t>
        </w:r>
        <w:r w:rsidR="00403AA0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30</w:t>
        </w:r>
      </w:hyperlink>
      <w:r w:rsidRPr="00F467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30644C" w:rsidRPr="003064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3064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9"/>
        <w:gridCol w:w="6013"/>
      </w:tblGrid>
      <w:tr w:rsidR="00C232A6" w:rsidRPr="00F46705" w:rsidTr="005F1C80">
        <w:tc>
          <w:tcPr>
            <w:tcW w:w="9062" w:type="dxa"/>
            <w:gridSpan w:val="2"/>
            <w:vAlign w:val="bottom"/>
          </w:tcPr>
          <w:p w:rsidR="00C232A6" w:rsidRPr="00F46705" w:rsidRDefault="00C232A6" w:rsidP="00F4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МП </w:t>
            </w:r>
            <w:hyperlink w:anchor="Par53" w:history="1">
              <w:r w:rsidRPr="00F46705">
                <w:rPr>
                  <w:rFonts w:ascii="Times New Roman" w:eastAsiaTheme="minorHAnsi" w:hAnsi="Times New Roman" w:cs="Times New Roman"/>
                  <w:bCs/>
                  <w:color w:val="0000FF"/>
                  <w:sz w:val="24"/>
                  <w:szCs w:val="24"/>
                  <w:lang w:eastAsia="en-US"/>
                </w:rPr>
                <w:t>&lt;***&gt;</w:t>
              </w:r>
            </w:hyperlink>
          </w:p>
        </w:tc>
      </w:tr>
      <w:tr w:rsidR="00F46705" w:rsidRPr="00F46705" w:rsidTr="00F46705">
        <w:tc>
          <w:tcPr>
            <w:tcW w:w="3049" w:type="dxa"/>
          </w:tcPr>
          <w:p w:rsidR="00F46705" w:rsidRPr="00F46705" w:rsidRDefault="00F46705" w:rsidP="00F4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3" w:type="dxa"/>
            <w:tcBorders>
              <w:top w:val="single" w:sz="4" w:space="0" w:color="auto"/>
            </w:tcBorders>
          </w:tcPr>
          <w:p w:rsidR="00F46705" w:rsidRPr="00F46705" w:rsidRDefault="00F46705" w:rsidP="00F4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(подпись </w:t>
            </w:r>
            <w:r w:rsidR="00B9128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зарегистрированного </w:t>
            </w: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кандидата/уполномоченного лица </w:t>
            </w:r>
            <w:r w:rsidR="004C2E7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избирательного объединения, </w:t>
            </w: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субъекта общественного контроля, дата)</w:t>
            </w:r>
          </w:p>
        </w:tc>
      </w:tr>
    </w:tbl>
    <w:p w:rsidR="00F46705" w:rsidRPr="00F46705" w:rsidRDefault="00F46705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F46705" w:rsidRPr="00403AA0" w:rsidRDefault="00F46705" w:rsidP="00403AA0">
      <w:pPr>
        <w:pStyle w:val="a3"/>
        <w:rPr>
          <w:rFonts w:ascii="Times New Roman" w:eastAsiaTheme="minorHAnsi" w:hAnsi="Times New Roman" w:cs="Times New Roman"/>
          <w:lang w:eastAsia="en-US"/>
        </w:rPr>
      </w:pPr>
      <w:bookmarkStart w:id="1" w:name="Par51"/>
      <w:bookmarkEnd w:id="1"/>
      <w:r w:rsidRPr="00403AA0">
        <w:rPr>
          <w:rFonts w:ascii="Times New Roman" w:eastAsiaTheme="minorHAnsi" w:hAnsi="Times New Roman" w:cs="Times New Roman"/>
          <w:lang w:eastAsia="en-US"/>
        </w:rPr>
        <w:t>&lt;*&gt; Список наблюдателей набирается шрифтом "</w:t>
      </w:r>
      <w:proofErr w:type="spellStart"/>
      <w:r w:rsidRPr="00403AA0">
        <w:rPr>
          <w:rFonts w:ascii="Times New Roman" w:eastAsiaTheme="minorHAnsi" w:hAnsi="Times New Roman" w:cs="Times New Roman"/>
          <w:lang w:eastAsia="en-US"/>
        </w:rPr>
        <w:t>Times</w:t>
      </w:r>
      <w:proofErr w:type="spellEnd"/>
      <w:r w:rsidRPr="00403AA0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403AA0">
        <w:rPr>
          <w:rFonts w:ascii="Times New Roman" w:eastAsiaTheme="minorHAnsi" w:hAnsi="Times New Roman" w:cs="Times New Roman"/>
          <w:lang w:eastAsia="en-US"/>
        </w:rPr>
        <w:t>New</w:t>
      </w:r>
      <w:proofErr w:type="spellEnd"/>
      <w:r w:rsidRPr="00403AA0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403AA0">
        <w:rPr>
          <w:rFonts w:ascii="Times New Roman" w:eastAsiaTheme="minorHAnsi" w:hAnsi="Times New Roman" w:cs="Times New Roman"/>
          <w:lang w:eastAsia="en-US"/>
        </w:rPr>
        <w:t>Roman</w:t>
      </w:r>
      <w:proofErr w:type="spellEnd"/>
      <w:r w:rsidRPr="00403AA0">
        <w:rPr>
          <w:rFonts w:ascii="Times New Roman" w:eastAsiaTheme="minorHAnsi" w:hAnsi="Times New Roman" w:cs="Times New Roman"/>
          <w:lang w:eastAsia="en-US"/>
        </w:rPr>
        <w:t>", размер шрифта - не менее 12.</w:t>
      </w:r>
    </w:p>
    <w:p w:rsidR="00F46705" w:rsidRPr="00403AA0" w:rsidRDefault="00F46705" w:rsidP="00403AA0">
      <w:pPr>
        <w:pStyle w:val="a3"/>
        <w:rPr>
          <w:rFonts w:ascii="Times New Roman" w:eastAsiaTheme="minorHAnsi" w:hAnsi="Times New Roman" w:cs="Times New Roman"/>
          <w:lang w:eastAsia="en-US"/>
        </w:rPr>
      </w:pPr>
      <w:bookmarkStart w:id="2" w:name="Par52"/>
      <w:bookmarkEnd w:id="2"/>
      <w:r w:rsidRPr="00403AA0">
        <w:rPr>
          <w:rFonts w:ascii="Times New Roman" w:eastAsiaTheme="minorHAnsi" w:hAnsi="Times New Roman" w:cs="Times New Roman"/>
          <w:lang w:eastAsia="en-US"/>
        </w:rPr>
        <w:t>&lt;**&gt; Контактный телефон указывается по желанию.</w:t>
      </w:r>
    </w:p>
    <w:p w:rsidR="00F46705" w:rsidRPr="00403AA0" w:rsidRDefault="00F46705" w:rsidP="00403AA0">
      <w:pPr>
        <w:pStyle w:val="a3"/>
        <w:rPr>
          <w:rFonts w:ascii="Times New Roman" w:eastAsiaTheme="minorHAnsi" w:hAnsi="Times New Roman" w:cs="Times New Roman"/>
          <w:lang w:eastAsia="en-US"/>
        </w:rPr>
      </w:pPr>
      <w:bookmarkStart w:id="3" w:name="Par53"/>
      <w:bookmarkEnd w:id="3"/>
      <w:r w:rsidRPr="00403AA0">
        <w:rPr>
          <w:rFonts w:ascii="Times New Roman" w:eastAsiaTheme="minorHAnsi" w:hAnsi="Times New Roman" w:cs="Times New Roman"/>
          <w:lang w:eastAsia="en-US"/>
        </w:rPr>
        <w:t>&lt;***&gt; Печать не проставляется в случае представления списка зарегистрированным кандидатом.</w:t>
      </w:r>
    </w:p>
    <w:p w:rsidR="00F46705" w:rsidRPr="00F46705" w:rsidRDefault="00F46705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EC25ED" w:rsidRPr="00403AA0" w:rsidRDefault="00EC25ED" w:rsidP="00477E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092468" w:rsidRDefault="00092468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092468" w:rsidRDefault="00092468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092468" w:rsidRDefault="00092468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092468" w:rsidRDefault="00092468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092468" w:rsidRDefault="00092468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403AA0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403AA0"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(машиночитаемый вид, обязательная форма)</w:t>
      </w:r>
    </w:p>
    <w:p w:rsidR="00311A6A" w:rsidRDefault="00311A6A" w:rsidP="0040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11A6A" w:rsidRDefault="00311A6A" w:rsidP="0031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Ленинградская область</w:t>
      </w:r>
    </w:p>
    <w:p w:rsidR="009D0C2B" w:rsidRPr="00AC74B4" w:rsidRDefault="009D0C2B" w:rsidP="0031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11A6A" w:rsidRDefault="00311A6A" w:rsidP="0031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Территориальная избирательная комиссия </w:t>
      </w:r>
      <w:proofErr w:type="spellStart"/>
      <w:r w:rsidR="00477E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Тосненского</w:t>
      </w:r>
      <w:proofErr w:type="spellEnd"/>
      <w:r w:rsidRPr="00477E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муниципального района</w:t>
      </w:r>
    </w:p>
    <w:p w:rsidR="009D0C2B" w:rsidRPr="00AC74B4" w:rsidRDefault="009D0C2B" w:rsidP="009D0C2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9D0C2B" w:rsidRPr="00E1434D" w:rsidRDefault="00E1434D" w:rsidP="009D0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</w:t>
      </w:r>
      <w:r w:rsidR="009D0C2B"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избирательной кампании)</w:t>
      </w:r>
    </w:p>
    <w:p w:rsidR="009D0C2B" w:rsidRDefault="009D0C2B" w:rsidP="00311A6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11A6A" w:rsidRPr="00AC74B4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СПИСОК НАБЛЮДАТЕЛЕЙ,</w:t>
      </w:r>
    </w:p>
    <w:p w:rsidR="00311A6A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назначенных</w:t>
      </w:r>
      <w:proofErr w:type="gramEnd"/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избирательным объединением/ зарегистрированным кандидатом/субъектом общественного контроля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:rsidR="00311A6A" w:rsidRPr="00C618CA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</w:t>
      </w:r>
    </w:p>
    <w:p w:rsidR="00311A6A" w:rsidRPr="00E1434D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(наименование избирательного объединения/фамилия, имя, отчество </w:t>
      </w:r>
      <w:r w:rsidR="00B91281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зарегистрированного </w:t>
      </w: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кандидата/наименование субъекта общественного контроля)</w:t>
      </w:r>
    </w:p>
    <w:p w:rsidR="00311A6A" w:rsidRDefault="00311A6A" w:rsidP="00311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2693"/>
        <w:gridCol w:w="2694"/>
        <w:gridCol w:w="2126"/>
        <w:gridCol w:w="2409"/>
      </w:tblGrid>
      <w:tr w:rsidR="00311A6A" w:rsidRPr="00C618CA" w:rsidTr="00F9217E">
        <w:tc>
          <w:tcPr>
            <w:tcW w:w="675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№ </w:t>
            </w:r>
            <w:proofErr w:type="gramStart"/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п</w:t>
            </w:r>
            <w:proofErr w:type="gramEnd"/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/п</w:t>
            </w:r>
          </w:p>
        </w:tc>
        <w:tc>
          <w:tcPr>
            <w:tcW w:w="2552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Фамилия, имя и отчество</w:t>
            </w:r>
          </w:p>
        </w:tc>
        <w:tc>
          <w:tcPr>
            <w:tcW w:w="2268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 рождения</w:t>
            </w:r>
          </w:p>
        </w:tc>
        <w:tc>
          <w:tcPr>
            <w:tcW w:w="2693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694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Адрес места жительства,</w:t>
            </w:r>
          </w:p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контактный номер телефона</w:t>
            </w:r>
            <w:r w:rsidR="00BB65D4" w:rsidRPr="00C618C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2126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Номер избирательного участка, наименование комиссии</w:t>
            </w:r>
          </w:p>
        </w:tc>
        <w:tc>
          <w:tcPr>
            <w:tcW w:w="2409" w:type="dxa"/>
          </w:tcPr>
          <w:p w:rsidR="00E1434D" w:rsidRDefault="00E1434D" w:rsidP="00F20360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</w:t>
            </w:r>
          </w:p>
          <w:p w:rsidR="00F20360" w:rsidRDefault="00F20360" w:rsidP="00F20360">
            <w:pPr>
              <w:jc w:val="center"/>
              <w:rPr>
                <w:rFonts w:ascii="Times New Roman" w:eastAsia="Calibri" w:hAnsi="Times New Roman" w:cs="Times New Roman"/>
                <w:strike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осуществления </w:t>
            </w:r>
          </w:p>
          <w:p w:rsidR="00311A6A" w:rsidRPr="00C618CA" w:rsidRDefault="00F20360" w:rsidP="00F20360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E1434D">
              <w:rPr>
                <w:rFonts w:ascii="Times New Roman" w:eastAsia="Calibri" w:hAnsi="Times New Roman" w:cs="Times New Roman"/>
                <w:szCs w:val="24"/>
                <w:lang w:eastAsia="en-US"/>
              </w:rPr>
              <w:t>наблюдения</w:t>
            </w:r>
          </w:p>
        </w:tc>
      </w:tr>
      <w:tr w:rsidR="00311A6A" w:rsidRPr="00C618CA" w:rsidTr="00F9217E">
        <w:tc>
          <w:tcPr>
            <w:tcW w:w="675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:rsidR="00311A6A" w:rsidRDefault="00311A6A" w:rsidP="00311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11A6A" w:rsidRDefault="00311A6A" w:rsidP="0040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11A6A" w:rsidRPr="00403AA0" w:rsidRDefault="00311A6A" w:rsidP="0040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sectPr w:rsidR="00311A6A" w:rsidRPr="00403AA0" w:rsidSect="009D0C2B">
      <w:pgSz w:w="16838" w:h="11905" w:orient="landscape"/>
      <w:pgMar w:top="426" w:right="1134" w:bottom="426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D334C"/>
    <w:multiLevelType w:val="hybridMultilevel"/>
    <w:tmpl w:val="2AFEB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53"/>
    <w:rsid w:val="0000168D"/>
    <w:rsid w:val="00010819"/>
    <w:rsid w:val="00010EAD"/>
    <w:rsid w:val="000167B0"/>
    <w:rsid w:val="00033C32"/>
    <w:rsid w:val="00040DA6"/>
    <w:rsid w:val="00052FCE"/>
    <w:rsid w:val="00053935"/>
    <w:rsid w:val="000709EB"/>
    <w:rsid w:val="00092468"/>
    <w:rsid w:val="000F26F7"/>
    <w:rsid w:val="00133352"/>
    <w:rsid w:val="00163473"/>
    <w:rsid w:val="00182C37"/>
    <w:rsid w:val="0024047C"/>
    <w:rsid w:val="002A76D9"/>
    <w:rsid w:val="0030644C"/>
    <w:rsid w:val="00311A6A"/>
    <w:rsid w:val="00331F5F"/>
    <w:rsid w:val="003774D0"/>
    <w:rsid w:val="003D5535"/>
    <w:rsid w:val="00403AA0"/>
    <w:rsid w:val="00424B31"/>
    <w:rsid w:val="0043129B"/>
    <w:rsid w:val="00477E5C"/>
    <w:rsid w:val="00495AB3"/>
    <w:rsid w:val="004C2E78"/>
    <w:rsid w:val="005349DD"/>
    <w:rsid w:val="005679F9"/>
    <w:rsid w:val="00576969"/>
    <w:rsid w:val="005A35AA"/>
    <w:rsid w:val="005E7234"/>
    <w:rsid w:val="005F3661"/>
    <w:rsid w:val="005F4C3F"/>
    <w:rsid w:val="006348FE"/>
    <w:rsid w:val="006504FE"/>
    <w:rsid w:val="006D5F44"/>
    <w:rsid w:val="007003AF"/>
    <w:rsid w:val="00704892"/>
    <w:rsid w:val="0072439D"/>
    <w:rsid w:val="00750FB3"/>
    <w:rsid w:val="00757082"/>
    <w:rsid w:val="00781BD5"/>
    <w:rsid w:val="007D2505"/>
    <w:rsid w:val="0080541E"/>
    <w:rsid w:val="0083065A"/>
    <w:rsid w:val="008D7953"/>
    <w:rsid w:val="008E3119"/>
    <w:rsid w:val="008E6CE1"/>
    <w:rsid w:val="009149BE"/>
    <w:rsid w:val="009544D7"/>
    <w:rsid w:val="009A397B"/>
    <w:rsid w:val="009C2009"/>
    <w:rsid w:val="009D0C2B"/>
    <w:rsid w:val="009D51BA"/>
    <w:rsid w:val="009E39D5"/>
    <w:rsid w:val="009E6AC8"/>
    <w:rsid w:val="009F5B35"/>
    <w:rsid w:val="00A039A4"/>
    <w:rsid w:val="00AC74B4"/>
    <w:rsid w:val="00AD4CE4"/>
    <w:rsid w:val="00AD7EE2"/>
    <w:rsid w:val="00B44755"/>
    <w:rsid w:val="00B61F5C"/>
    <w:rsid w:val="00B91281"/>
    <w:rsid w:val="00BA1115"/>
    <w:rsid w:val="00BB65D4"/>
    <w:rsid w:val="00BD3BC3"/>
    <w:rsid w:val="00BE62A4"/>
    <w:rsid w:val="00BE6E3E"/>
    <w:rsid w:val="00C232A6"/>
    <w:rsid w:val="00C618CA"/>
    <w:rsid w:val="00C63E37"/>
    <w:rsid w:val="00C76DC2"/>
    <w:rsid w:val="00C902CE"/>
    <w:rsid w:val="00C9366B"/>
    <w:rsid w:val="00D116C1"/>
    <w:rsid w:val="00DB76DC"/>
    <w:rsid w:val="00DD049E"/>
    <w:rsid w:val="00DE0F25"/>
    <w:rsid w:val="00E061DE"/>
    <w:rsid w:val="00E1434D"/>
    <w:rsid w:val="00E1603C"/>
    <w:rsid w:val="00E37CE1"/>
    <w:rsid w:val="00E662C6"/>
    <w:rsid w:val="00E829BC"/>
    <w:rsid w:val="00E94889"/>
    <w:rsid w:val="00EB7B76"/>
    <w:rsid w:val="00EC25ED"/>
    <w:rsid w:val="00F04195"/>
    <w:rsid w:val="00F20360"/>
    <w:rsid w:val="00F21056"/>
    <w:rsid w:val="00F255C2"/>
    <w:rsid w:val="00F26CC2"/>
    <w:rsid w:val="00F450B9"/>
    <w:rsid w:val="00F46705"/>
    <w:rsid w:val="00F749FA"/>
    <w:rsid w:val="00FC1450"/>
    <w:rsid w:val="00FC4A97"/>
    <w:rsid w:val="00FD2F01"/>
    <w:rsid w:val="00FE2F6B"/>
    <w:rsid w:val="00F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829BC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  <w:lang w:eastAsia="en-US"/>
    </w:rPr>
  </w:style>
  <w:style w:type="paragraph" w:styleId="a3">
    <w:name w:val="No Spacing"/>
    <w:link w:val="a4"/>
    <w:uiPriority w:val="1"/>
    <w:qFormat/>
    <w:rsid w:val="008D7953"/>
    <w:pPr>
      <w:spacing w:after="0" w:line="240" w:lineRule="auto"/>
    </w:pPr>
  </w:style>
  <w:style w:type="paragraph" w:customStyle="1" w:styleId="aligncenter">
    <w:name w:val="align_center"/>
    <w:basedOn w:val="a"/>
    <w:rsid w:val="0037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E37CE1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59"/>
    <w:rsid w:val="00C6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6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010EA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0EA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0EA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0EA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0EA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1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829BC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  <w:lang w:eastAsia="en-US"/>
    </w:rPr>
  </w:style>
  <w:style w:type="paragraph" w:styleId="a3">
    <w:name w:val="No Spacing"/>
    <w:link w:val="a4"/>
    <w:uiPriority w:val="1"/>
    <w:qFormat/>
    <w:rsid w:val="008D7953"/>
    <w:pPr>
      <w:spacing w:after="0" w:line="240" w:lineRule="auto"/>
    </w:pPr>
  </w:style>
  <w:style w:type="paragraph" w:customStyle="1" w:styleId="aligncenter">
    <w:name w:val="align_center"/>
    <w:basedOn w:val="a"/>
    <w:rsid w:val="0037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E37CE1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59"/>
    <w:rsid w:val="00C6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6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010EA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0EA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0EA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0EA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0EA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1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6455&amp;dst=1021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691F7-310F-4AF6-94C6-4AFD0D49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tosno</cp:lastModifiedBy>
  <cp:revision>5</cp:revision>
  <cp:lastPrinted>2024-07-31T13:10:00Z</cp:lastPrinted>
  <dcterms:created xsi:type="dcterms:W3CDTF">2024-07-31T13:03:00Z</dcterms:created>
  <dcterms:modified xsi:type="dcterms:W3CDTF">2024-08-26T10:23:00Z</dcterms:modified>
</cp:coreProperties>
</file>