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137F6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4137F6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C07931">
        <w:rPr>
          <w:rFonts w:eastAsia="Calibri"/>
          <w:lang w:eastAsia="en-US"/>
        </w:rPr>
        <w:t>5</w:t>
      </w:r>
      <w:r w:rsidR="0061513E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61513E">
        <w:rPr>
          <w:b/>
          <w:bCs/>
        </w:rPr>
        <w:t>Ульяновског</w:t>
      </w:r>
      <w:r w:rsidR="004137F6">
        <w:rPr>
          <w:b/>
          <w:bCs/>
        </w:rPr>
        <w:t>о</w:t>
      </w:r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61513E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61513E">
        <w:rPr>
          <w:b/>
          <w:bCs/>
        </w:rPr>
        <w:t>пяти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61513E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61513E">
        <w:rPr>
          <w:b/>
          <w:bCs/>
        </w:rPr>
        <w:t>Удовенко Сергея Сергеевича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</w:t>
      </w:r>
      <w:r w:rsidR="0061513E">
        <w:rPr>
          <w:b/>
        </w:rPr>
        <w:t>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61513E" w:rsidRPr="0061513E">
        <w:rPr>
          <w:bCs/>
        </w:rPr>
        <w:t xml:space="preserve">Ульяновского городского поселения </w:t>
      </w:r>
      <w:proofErr w:type="spellStart"/>
      <w:r w:rsidR="0061513E" w:rsidRPr="0061513E">
        <w:rPr>
          <w:bCs/>
        </w:rPr>
        <w:t>Тосненского</w:t>
      </w:r>
      <w:proofErr w:type="spellEnd"/>
      <w:r w:rsidR="0061513E" w:rsidRPr="0061513E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61513E" w:rsidRPr="0061513E">
        <w:rPr>
          <w:bCs/>
        </w:rPr>
        <w:t>пятимандатному</w:t>
      </w:r>
      <w:proofErr w:type="spellEnd"/>
      <w:r w:rsidR="0061513E" w:rsidRPr="0061513E">
        <w:rPr>
          <w:bCs/>
        </w:rPr>
        <w:t xml:space="preserve"> избирате</w:t>
      </w:r>
      <w:r w:rsidR="0061513E">
        <w:rPr>
          <w:bCs/>
        </w:rPr>
        <w:t>льному округу № 2 Удовенко Серг</w:t>
      </w:r>
      <w:r w:rsidR="0061513E" w:rsidRPr="0061513E">
        <w:rPr>
          <w:bCs/>
        </w:rPr>
        <w:t>ея Сергеевича</w:t>
      </w:r>
      <w:r w:rsidR="009C2981" w:rsidRPr="009C2981">
        <w:rPr>
          <w:bCs/>
        </w:rPr>
        <w:t>, выдвинуто</w:t>
      </w:r>
      <w:r w:rsidR="0061513E">
        <w:rPr>
          <w:bCs/>
        </w:rPr>
        <w:t>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</w:t>
      </w:r>
      <w:proofErr w:type="gramEnd"/>
      <w:r w:rsidRPr="008879A5">
        <w:rPr>
          <w:bCs/>
        </w:rPr>
        <w:t xml:space="preserve">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61513E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61513E">
        <w:rPr>
          <w:bCs/>
        </w:rPr>
        <w:t>пяти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61513E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61513E" w:rsidRPr="0061513E">
        <w:rPr>
          <w:bCs/>
        </w:rPr>
        <w:t xml:space="preserve">Ульяновского городского поселения </w:t>
      </w:r>
      <w:proofErr w:type="spellStart"/>
      <w:r w:rsidR="0061513E" w:rsidRPr="0061513E">
        <w:rPr>
          <w:bCs/>
        </w:rPr>
        <w:t>Тосненского</w:t>
      </w:r>
      <w:proofErr w:type="spellEnd"/>
      <w:r w:rsidR="0061513E" w:rsidRPr="0061513E">
        <w:rPr>
          <w:bCs/>
        </w:rPr>
        <w:t xml:space="preserve"> муниципального района Ленинградской области пятого созыва</w:t>
      </w:r>
      <w:proofErr w:type="gramEnd"/>
      <w:r w:rsidR="0061513E" w:rsidRPr="0061513E">
        <w:rPr>
          <w:bCs/>
        </w:rPr>
        <w:t xml:space="preserve"> по Ульяновскому </w:t>
      </w:r>
      <w:proofErr w:type="spellStart"/>
      <w:r w:rsidR="0061513E" w:rsidRPr="0061513E">
        <w:rPr>
          <w:bCs/>
        </w:rPr>
        <w:t>пятимандатному</w:t>
      </w:r>
      <w:proofErr w:type="spellEnd"/>
      <w:r w:rsidR="0061513E" w:rsidRPr="0061513E">
        <w:rPr>
          <w:bCs/>
        </w:rPr>
        <w:t xml:space="preserve"> избирате</w:t>
      </w:r>
      <w:r w:rsidR="0061513E">
        <w:rPr>
          <w:bCs/>
        </w:rPr>
        <w:t>льному округу № 2 Удовенко Серг</w:t>
      </w:r>
      <w:r w:rsidR="0061513E" w:rsidRPr="0061513E">
        <w:rPr>
          <w:bCs/>
        </w:rPr>
        <w:t>ея Сергеевича</w:t>
      </w:r>
      <w:r w:rsidR="009C2981" w:rsidRPr="009C2981">
        <w:rPr>
          <w:bCs/>
        </w:rPr>
        <w:t>, выдвинут</w:t>
      </w:r>
      <w:r w:rsidR="0061513E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4137F6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137F6">
        <w:t>4</w:t>
      </w:r>
      <w:r w:rsidR="000441DA" w:rsidRPr="008879A5">
        <w:t xml:space="preserve"> часов </w:t>
      </w:r>
      <w:r w:rsidR="0061513E">
        <w:t>1</w:t>
      </w:r>
      <w:r w:rsidR="00C07931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61513E" w:rsidRPr="0061513E">
        <w:rPr>
          <w:bCs/>
        </w:rPr>
        <w:t>Удовенко Серге</w:t>
      </w:r>
      <w:r w:rsidR="0061513E">
        <w:rPr>
          <w:bCs/>
        </w:rPr>
        <w:t>ю</w:t>
      </w:r>
      <w:r w:rsidR="0061513E" w:rsidRPr="0061513E">
        <w:rPr>
          <w:bCs/>
        </w:rPr>
        <w:t xml:space="preserve"> Сергеевич</w:t>
      </w:r>
      <w:r w:rsidR="0061513E">
        <w:rPr>
          <w:bCs/>
        </w:rPr>
        <w:t>у</w:t>
      </w:r>
      <w:bookmarkStart w:id="0" w:name="_GoBack"/>
      <w:bookmarkEnd w:id="0"/>
      <w:r w:rsidR="0061513E" w:rsidRPr="0061513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D0" w:rsidRDefault="001646D0" w:rsidP="00970815">
      <w:r>
        <w:separator/>
      </w:r>
    </w:p>
  </w:endnote>
  <w:endnote w:type="continuationSeparator" w:id="0">
    <w:p w:rsidR="001646D0" w:rsidRDefault="001646D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D0" w:rsidRDefault="001646D0" w:rsidP="00970815">
      <w:r>
        <w:separator/>
      </w:r>
    </w:p>
  </w:footnote>
  <w:footnote w:type="continuationSeparator" w:id="0">
    <w:p w:rsidR="001646D0" w:rsidRDefault="001646D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2FCD"/>
    <w:rsid w:val="00065A3A"/>
    <w:rsid w:val="00065EC5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646D0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0A7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1E02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37F6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4F7EEA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1877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1513E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0CE7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605A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04B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32BE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25FC9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1C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07931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3D6C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283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6A59"/>
    <w:rsid w:val="00F52145"/>
    <w:rsid w:val="00F53F2F"/>
    <w:rsid w:val="00F5416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8236-96C3-4C7D-BE81-D552497B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2024-07-26T09:15:00Z</cp:lastPrinted>
  <dcterms:created xsi:type="dcterms:W3CDTF">2024-07-29T07:57:00Z</dcterms:created>
  <dcterms:modified xsi:type="dcterms:W3CDTF">2024-07-29T07:59:00Z</dcterms:modified>
</cp:coreProperties>
</file>