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887A1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D91FBC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887A1F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887A1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                        № 65/501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0D13A9" w:rsidRPr="000D13A9" w:rsidTr="00696C27">
        <w:trPr>
          <w:trHeight w:val="1627"/>
        </w:trPr>
        <w:tc>
          <w:tcPr>
            <w:tcW w:w="9747" w:type="dxa"/>
            <w:shd w:val="clear" w:color="auto" w:fill="auto"/>
          </w:tcPr>
          <w:p w:rsidR="000D13A9" w:rsidRPr="000D13A9" w:rsidRDefault="000D13A9" w:rsidP="000D13A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0D13A9" w:rsidRPr="000D13A9" w:rsidRDefault="000D13A9" w:rsidP="000D13A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13A9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календарном плане мероприятий по подготовке и проведению </w:t>
            </w:r>
            <w:proofErr w:type="gramStart"/>
            <w:r w:rsidRPr="000D13A9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выборов депутатов советов депутатов муниципальных образований </w:t>
            </w:r>
            <w:proofErr w:type="spellStart"/>
            <w:r w:rsidRPr="000D13A9">
              <w:rPr>
                <w:rFonts w:eastAsia="Calibri"/>
                <w:b/>
                <w:sz w:val="28"/>
                <w:szCs w:val="28"/>
                <w:lang w:eastAsia="en-US"/>
              </w:rPr>
              <w:t>Тосненского</w:t>
            </w:r>
            <w:proofErr w:type="spellEnd"/>
            <w:r w:rsidR="00331E8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муниципального</w:t>
            </w:r>
            <w:r w:rsidRPr="000D13A9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района Ленинградской</w:t>
            </w:r>
            <w:proofErr w:type="gramEnd"/>
            <w:r w:rsidRPr="000D13A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области, назначенных </w:t>
            </w:r>
          </w:p>
          <w:p w:rsidR="000D13A9" w:rsidRPr="000D13A9" w:rsidRDefault="000D13A9" w:rsidP="000D13A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13A9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 8 сентября 2019 года  </w:t>
            </w:r>
          </w:p>
          <w:p w:rsidR="000D13A9" w:rsidRPr="000D13A9" w:rsidRDefault="000D13A9" w:rsidP="000D13A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D13A9" w:rsidRPr="00696C27" w:rsidRDefault="000D13A9" w:rsidP="000D13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96C27">
        <w:rPr>
          <w:sz w:val="26"/>
          <w:szCs w:val="26"/>
        </w:rPr>
        <w:t xml:space="preserve">В соответствии с подпунктом «б» пункта 10 статьи 24 Федерального закона </w:t>
      </w:r>
      <w:r w:rsidRPr="00696C27">
        <w:rPr>
          <w:sz w:val="26"/>
          <w:szCs w:val="26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пункта 2 части 2 статьи </w:t>
      </w:r>
      <w:r w:rsidRPr="00696C27">
        <w:rPr>
          <w:sz w:val="26"/>
          <w:szCs w:val="26"/>
        </w:rPr>
        <w:br/>
        <w:t xml:space="preserve">9 областного закона от </w:t>
      </w:r>
      <w:r w:rsidR="00331E8B" w:rsidRPr="00696C27">
        <w:rPr>
          <w:sz w:val="26"/>
          <w:szCs w:val="26"/>
        </w:rPr>
        <w:t>15 мая 2013 года № 26-оз «О системе избирательных комиссий и избирательных участках в Ленинградской области»</w:t>
      </w:r>
      <w:r w:rsidRPr="00696C27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696C27">
        <w:rPr>
          <w:sz w:val="26"/>
          <w:szCs w:val="26"/>
        </w:rPr>
        <w:t>Тосненского</w:t>
      </w:r>
      <w:proofErr w:type="spellEnd"/>
      <w:r w:rsidRPr="00696C27">
        <w:rPr>
          <w:i/>
          <w:sz w:val="26"/>
          <w:szCs w:val="26"/>
        </w:rPr>
        <w:t xml:space="preserve"> </w:t>
      </w:r>
      <w:r w:rsidRPr="00696C27">
        <w:rPr>
          <w:sz w:val="26"/>
          <w:szCs w:val="26"/>
        </w:rPr>
        <w:t>муниципального</w:t>
      </w:r>
      <w:proofErr w:type="gramEnd"/>
      <w:r w:rsidRPr="00696C27">
        <w:rPr>
          <w:sz w:val="26"/>
          <w:szCs w:val="26"/>
        </w:rPr>
        <w:t xml:space="preserve"> района с полномочиями избирательных комиссий муниципальных образований  </w:t>
      </w:r>
      <w:proofErr w:type="spellStart"/>
      <w:r w:rsidRPr="00696C27">
        <w:rPr>
          <w:sz w:val="26"/>
          <w:szCs w:val="26"/>
        </w:rPr>
        <w:t>Тосненского</w:t>
      </w:r>
      <w:proofErr w:type="spellEnd"/>
      <w:r w:rsidRPr="00696C27">
        <w:rPr>
          <w:sz w:val="26"/>
          <w:szCs w:val="26"/>
        </w:rPr>
        <w:t xml:space="preserve"> района Ленинградской области</w:t>
      </w:r>
    </w:p>
    <w:p w:rsidR="000D13A9" w:rsidRPr="000D13A9" w:rsidRDefault="000D13A9" w:rsidP="000D13A9">
      <w:pPr>
        <w:ind w:firstLine="720"/>
      </w:pPr>
    </w:p>
    <w:p w:rsidR="000D13A9" w:rsidRPr="000D13A9" w:rsidRDefault="000D13A9" w:rsidP="000D13A9">
      <w:pPr>
        <w:ind w:firstLine="720"/>
      </w:pPr>
      <w:r w:rsidRPr="000D13A9">
        <w:rPr>
          <w:b/>
        </w:rPr>
        <w:t>РЕШИЛА</w:t>
      </w:r>
      <w:r w:rsidRPr="000D13A9">
        <w:t>:</w:t>
      </w:r>
    </w:p>
    <w:p w:rsidR="000D13A9" w:rsidRPr="000D13A9" w:rsidRDefault="000D13A9" w:rsidP="000D13A9">
      <w:pPr>
        <w:ind w:firstLine="720"/>
      </w:pPr>
    </w:p>
    <w:p w:rsidR="000D13A9" w:rsidRPr="00696C27" w:rsidRDefault="000D13A9" w:rsidP="000D13A9">
      <w:pPr>
        <w:ind w:firstLine="720"/>
        <w:jc w:val="both"/>
        <w:rPr>
          <w:sz w:val="26"/>
          <w:szCs w:val="26"/>
        </w:rPr>
      </w:pPr>
      <w:r w:rsidRPr="00696C27">
        <w:rPr>
          <w:sz w:val="26"/>
          <w:szCs w:val="26"/>
        </w:rPr>
        <w:t xml:space="preserve">1. Утвердить календарный план мероприятий по подготовке и проведению </w:t>
      </w:r>
      <w:proofErr w:type="gramStart"/>
      <w:r w:rsidRPr="00696C27">
        <w:rPr>
          <w:sz w:val="26"/>
          <w:szCs w:val="26"/>
        </w:rPr>
        <w:t xml:space="preserve">выборов депутатов советов  депутатов муниципальных образований </w:t>
      </w:r>
      <w:proofErr w:type="spellStart"/>
      <w:r w:rsidRPr="00696C27">
        <w:rPr>
          <w:sz w:val="26"/>
          <w:szCs w:val="26"/>
        </w:rPr>
        <w:t>Тосненского</w:t>
      </w:r>
      <w:proofErr w:type="spellEnd"/>
      <w:r w:rsidR="00DB77BC" w:rsidRPr="00696C27">
        <w:rPr>
          <w:sz w:val="26"/>
          <w:szCs w:val="26"/>
        </w:rPr>
        <w:t xml:space="preserve"> муниципального</w:t>
      </w:r>
      <w:r w:rsidRPr="00696C27">
        <w:rPr>
          <w:sz w:val="26"/>
          <w:szCs w:val="26"/>
        </w:rPr>
        <w:t xml:space="preserve"> района</w:t>
      </w:r>
      <w:proofErr w:type="gramEnd"/>
      <w:r w:rsidRPr="00696C27">
        <w:rPr>
          <w:sz w:val="26"/>
          <w:szCs w:val="26"/>
        </w:rPr>
        <w:t xml:space="preserve"> </w:t>
      </w:r>
      <w:proofErr w:type="spellStart"/>
      <w:r w:rsidRPr="00696C27">
        <w:rPr>
          <w:sz w:val="26"/>
          <w:szCs w:val="26"/>
        </w:rPr>
        <w:t>Лениградской</w:t>
      </w:r>
      <w:proofErr w:type="spellEnd"/>
      <w:r w:rsidRPr="00696C27">
        <w:rPr>
          <w:sz w:val="26"/>
          <w:szCs w:val="26"/>
        </w:rPr>
        <w:t xml:space="preserve"> области</w:t>
      </w:r>
      <w:r w:rsidRPr="00696C27">
        <w:rPr>
          <w:i/>
          <w:sz w:val="26"/>
          <w:szCs w:val="26"/>
        </w:rPr>
        <w:t xml:space="preserve">, </w:t>
      </w:r>
      <w:r w:rsidRPr="00696C27">
        <w:rPr>
          <w:sz w:val="26"/>
          <w:szCs w:val="26"/>
        </w:rPr>
        <w:t>назначенных на 8 сентября 2019 года (прилагается).</w:t>
      </w:r>
    </w:p>
    <w:p w:rsidR="000D13A9" w:rsidRPr="00696C27" w:rsidRDefault="000D13A9" w:rsidP="000D13A9">
      <w:pPr>
        <w:ind w:firstLine="709"/>
        <w:jc w:val="both"/>
        <w:rPr>
          <w:sz w:val="26"/>
          <w:szCs w:val="26"/>
        </w:rPr>
      </w:pPr>
      <w:r w:rsidRPr="00696C27">
        <w:rPr>
          <w:sz w:val="26"/>
          <w:szCs w:val="26"/>
        </w:rPr>
        <w:t>2.</w:t>
      </w:r>
      <w:r w:rsidRPr="00696C27">
        <w:rPr>
          <w:sz w:val="26"/>
          <w:szCs w:val="26"/>
          <w:lang w:val="en-US"/>
        </w:rPr>
        <w:t> </w:t>
      </w:r>
      <w:proofErr w:type="gramStart"/>
      <w:r w:rsidRPr="00696C27">
        <w:rPr>
          <w:sz w:val="26"/>
          <w:szCs w:val="26"/>
        </w:rPr>
        <w:t>Разместить</w:t>
      </w:r>
      <w:proofErr w:type="gramEnd"/>
      <w:r w:rsidRPr="00696C27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696C27">
        <w:rPr>
          <w:sz w:val="26"/>
          <w:szCs w:val="26"/>
        </w:rPr>
        <w:t>Тосненского</w:t>
      </w:r>
      <w:proofErr w:type="spellEnd"/>
      <w:r w:rsidRPr="00696C27">
        <w:rPr>
          <w:sz w:val="26"/>
          <w:szCs w:val="26"/>
        </w:rPr>
        <w:t xml:space="preserve"> муниципального района в сети Интернет.</w:t>
      </w:r>
    </w:p>
    <w:p w:rsidR="000D13A9" w:rsidRPr="00696C27" w:rsidRDefault="000D13A9" w:rsidP="000D13A9">
      <w:pPr>
        <w:tabs>
          <w:tab w:val="left" w:pos="900"/>
          <w:tab w:val="left" w:pos="1100"/>
        </w:tabs>
        <w:ind w:firstLine="708"/>
        <w:jc w:val="both"/>
        <w:rPr>
          <w:sz w:val="26"/>
          <w:szCs w:val="26"/>
        </w:rPr>
      </w:pPr>
      <w:r w:rsidRPr="00696C27">
        <w:rPr>
          <w:sz w:val="26"/>
          <w:szCs w:val="26"/>
        </w:rPr>
        <w:t>3.</w:t>
      </w:r>
      <w:r w:rsidRPr="00696C27">
        <w:rPr>
          <w:sz w:val="26"/>
          <w:szCs w:val="26"/>
          <w:lang w:val="en-US"/>
        </w:rPr>
        <w:t> </w:t>
      </w:r>
      <w:proofErr w:type="gramStart"/>
      <w:r w:rsidRPr="00696C27">
        <w:rPr>
          <w:sz w:val="26"/>
          <w:szCs w:val="26"/>
        </w:rPr>
        <w:t>Контроль за</w:t>
      </w:r>
      <w:proofErr w:type="gramEnd"/>
      <w:r w:rsidRPr="00696C27">
        <w:rPr>
          <w:sz w:val="26"/>
          <w:szCs w:val="26"/>
        </w:rPr>
        <w:t xml:space="preserve"> выполнением настоящего решения возложить на секретаря территориальной избирательной комиссии Онегину Т.Н.</w:t>
      </w:r>
    </w:p>
    <w:p w:rsidR="000D13A9" w:rsidRPr="00696C27" w:rsidRDefault="000D13A9" w:rsidP="000D13A9">
      <w:pPr>
        <w:ind w:firstLine="709"/>
        <w:jc w:val="both"/>
        <w:rPr>
          <w:sz w:val="26"/>
          <w:szCs w:val="26"/>
        </w:rPr>
      </w:pPr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96C27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96C27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96C27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96C2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96C27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  <w:t xml:space="preserve">                А.Д. Наумов</w:t>
      </w:r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96C27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96C27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96C27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96C27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96C2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96C27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</w:r>
      <w:r w:rsidRPr="00696C27">
        <w:rPr>
          <w:rFonts w:eastAsia="Calibri"/>
          <w:sz w:val="26"/>
          <w:szCs w:val="26"/>
          <w:lang w:eastAsia="en-US"/>
        </w:rPr>
        <w:tab/>
        <w:t xml:space="preserve">               Т.Н. Онегина</w:t>
      </w:r>
    </w:p>
    <w:p w:rsidR="000D13A9" w:rsidRPr="00696C27" w:rsidRDefault="000D13A9" w:rsidP="000D13A9">
      <w:pPr>
        <w:shd w:val="clear" w:color="auto" w:fill="FFFFFF"/>
        <w:spacing w:line="317" w:lineRule="exact"/>
        <w:ind w:left="23"/>
        <w:jc w:val="both"/>
        <w:rPr>
          <w:sz w:val="26"/>
          <w:szCs w:val="26"/>
        </w:rPr>
      </w:pPr>
    </w:p>
    <w:p w:rsidR="0058590B" w:rsidRPr="00696C27" w:rsidRDefault="0058590B" w:rsidP="00DE57CD">
      <w:pPr>
        <w:keepNext/>
        <w:keepLines/>
        <w:rPr>
          <w:sz w:val="26"/>
          <w:szCs w:val="26"/>
        </w:rPr>
      </w:pPr>
    </w:p>
    <w:p w:rsidR="0058590B" w:rsidRPr="0058590B" w:rsidRDefault="0058590B" w:rsidP="00DE57CD">
      <w:pPr>
        <w:keepNext/>
        <w:keepLines/>
        <w:sectPr w:rsidR="0058590B" w:rsidRPr="0058590B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</w:p>
    <w:p w:rsidR="000D13A9" w:rsidRPr="000D13A9" w:rsidRDefault="00D9269A" w:rsidP="000D13A9">
      <w:pPr>
        <w:keepNext/>
        <w:jc w:val="right"/>
        <w:outlineLvl w:val="0"/>
        <w:rPr>
          <w:sz w:val="22"/>
          <w:szCs w:val="22"/>
        </w:rPr>
      </w:pPr>
      <w:r>
        <w:lastRenderedPageBreak/>
        <w:t xml:space="preserve"> </w:t>
      </w:r>
      <w:r w:rsidR="000D13A9" w:rsidRPr="000D13A9">
        <w:rPr>
          <w:sz w:val="22"/>
          <w:szCs w:val="22"/>
        </w:rPr>
        <w:t>Приложение</w:t>
      </w:r>
    </w:p>
    <w:p w:rsidR="000D13A9" w:rsidRPr="000D13A9" w:rsidRDefault="000D13A9" w:rsidP="000D13A9">
      <w:pPr>
        <w:keepNext/>
        <w:jc w:val="right"/>
        <w:outlineLvl w:val="0"/>
        <w:rPr>
          <w:sz w:val="22"/>
          <w:szCs w:val="22"/>
        </w:rPr>
      </w:pPr>
      <w:r w:rsidRPr="000D13A9">
        <w:rPr>
          <w:sz w:val="22"/>
          <w:szCs w:val="22"/>
        </w:rPr>
        <w:t xml:space="preserve">к решению </w:t>
      </w:r>
      <w:proofErr w:type="gramStart"/>
      <w:r w:rsidRPr="000D13A9">
        <w:rPr>
          <w:sz w:val="22"/>
          <w:szCs w:val="22"/>
        </w:rPr>
        <w:t>территориальной</w:t>
      </w:r>
      <w:proofErr w:type="gramEnd"/>
      <w:r w:rsidRPr="000D13A9">
        <w:rPr>
          <w:sz w:val="22"/>
          <w:szCs w:val="22"/>
        </w:rPr>
        <w:t xml:space="preserve"> </w:t>
      </w:r>
    </w:p>
    <w:p w:rsidR="000D13A9" w:rsidRPr="000D13A9" w:rsidRDefault="000D13A9" w:rsidP="000D13A9">
      <w:pPr>
        <w:keepNext/>
        <w:jc w:val="right"/>
        <w:outlineLvl w:val="0"/>
        <w:rPr>
          <w:sz w:val="22"/>
          <w:szCs w:val="22"/>
        </w:rPr>
      </w:pPr>
      <w:r w:rsidRPr="000D13A9">
        <w:rPr>
          <w:sz w:val="22"/>
          <w:szCs w:val="22"/>
        </w:rPr>
        <w:t xml:space="preserve">избирательной комиссии </w:t>
      </w:r>
    </w:p>
    <w:p w:rsidR="000D13A9" w:rsidRPr="000D13A9" w:rsidRDefault="000D13A9" w:rsidP="000D13A9">
      <w:pPr>
        <w:keepNext/>
        <w:jc w:val="right"/>
        <w:outlineLvl w:val="0"/>
        <w:rPr>
          <w:sz w:val="22"/>
          <w:szCs w:val="22"/>
        </w:rPr>
      </w:pPr>
      <w:proofErr w:type="spellStart"/>
      <w:r w:rsidRPr="000D13A9">
        <w:rPr>
          <w:sz w:val="22"/>
          <w:szCs w:val="22"/>
        </w:rPr>
        <w:t>Тосненского</w:t>
      </w:r>
      <w:proofErr w:type="spellEnd"/>
      <w:r w:rsidRPr="000D13A9">
        <w:rPr>
          <w:sz w:val="22"/>
          <w:szCs w:val="22"/>
        </w:rPr>
        <w:t xml:space="preserve"> муниципального</w:t>
      </w:r>
    </w:p>
    <w:p w:rsidR="000D13A9" w:rsidRPr="000D13A9" w:rsidRDefault="000D13A9" w:rsidP="000D13A9">
      <w:pPr>
        <w:keepNext/>
        <w:jc w:val="right"/>
        <w:outlineLvl w:val="0"/>
        <w:rPr>
          <w:sz w:val="22"/>
          <w:szCs w:val="22"/>
        </w:rPr>
      </w:pPr>
      <w:r w:rsidRPr="000D13A9">
        <w:rPr>
          <w:sz w:val="22"/>
          <w:szCs w:val="22"/>
        </w:rPr>
        <w:t xml:space="preserve">района </w:t>
      </w:r>
    </w:p>
    <w:p w:rsidR="000D13A9" w:rsidRPr="000D13A9" w:rsidRDefault="000D13A9" w:rsidP="000D13A9">
      <w:pPr>
        <w:keepNext/>
        <w:jc w:val="right"/>
        <w:outlineLvl w:val="0"/>
        <w:rPr>
          <w:sz w:val="22"/>
          <w:szCs w:val="22"/>
        </w:rPr>
      </w:pPr>
      <w:r w:rsidRPr="000D13A9">
        <w:rPr>
          <w:sz w:val="22"/>
          <w:szCs w:val="22"/>
        </w:rPr>
        <w:t xml:space="preserve">                                                                             от 18.06.2019 № 65/501   </w:t>
      </w:r>
    </w:p>
    <w:p w:rsidR="00970815" w:rsidRPr="00831114" w:rsidRDefault="00970815" w:rsidP="000D13A9">
      <w:pPr>
        <w:pStyle w:val="1"/>
        <w:keepLines/>
        <w:jc w:val="right"/>
        <w:rPr>
          <w:bCs/>
        </w:rPr>
      </w:pPr>
    </w:p>
    <w:p w:rsidR="001954CA" w:rsidRPr="00831114" w:rsidRDefault="001954CA" w:rsidP="00DE57CD">
      <w:pPr>
        <w:pStyle w:val="1"/>
        <w:keepLines/>
        <w:rPr>
          <w:bCs/>
        </w:rPr>
      </w:pPr>
    </w:p>
    <w:p w:rsidR="000D13A9" w:rsidRPr="000D13A9" w:rsidRDefault="000D13A9" w:rsidP="000D13A9">
      <w:pPr>
        <w:keepNext/>
        <w:keepLines/>
        <w:jc w:val="center"/>
        <w:rPr>
          <w:b/>
          <w:bCs/>
          <w:sz w:val="28"/>
          <w:szCs w:val="28"/>
        </w:rPr>
      </w:pPr>
      <w:r w:rsidRPr="000D13A9">
        <w:rPr>
          <w:b/>
          <w:bCs/>
          <w:sz w:val="28"/>
          <w:szCs w:val="28"/>
        </w:rPr>
        <w:t>КАЛЕНДАРНЫЙ ПЛАН</w:t>
      </w:r>
    </w:p>
    <w:p w:rsidR="001954CA" w:rsidRPr="00E84DE0" w:rsidRDefault="000D13A9" w:rsidP="000D13A9">
      <w:pPr>
        <w:keepNext/>
        <w:keepLines/>
        <w:jc w:val="center"/>
        <w:rPr>
          <w:b/>
          <w:sz w:val="28"/>
          <w:szCs w:val="28"/>
        </w:rPr>
      </w:pPr>
      <w:r w:rsidRPr="000D13A9">
        <w:rPr>
          <w:b/>
          <w:bCs/>
          <w:sz w:val="28"/>
          <w:szCs w:val="28"/>
        </w:rPr>
        <w:t xml:space="preserve">мероприятий по подготовке и проведению  </w:t>
      </w:r>
      <w:proofErr w:type="gramStart"/>
      <w:r w:rsidRPr="000D13A9">
        <w:rPr>
          <w:b/>
          <w:bCs/>
          <w:sz w:val="28"/>
          <w:szCs w:val="28"/>
        </w:rPr>
        <w:t xml:space="preserve">выборов депутатов советов депутатов муниципальных образований </w:t>
      </w:r>
      <w:proofErr w:type="spellStart"/>
      <w:r w:rsidRPr="000D13A9">
        <w:rPr>
          <w:b/>
          <w:bCs/>
          <w:sz w:val="28"/>
          <w:szCs w:val="28"/>
        </w:rPr>
        <w:t>Тосненского</w:t>
      </w:r>
      <w:proofErr w:type="spellEnd"/>
      <w:r w:rsidR="00DB77BC">
        <w:rPr>
          <w:b/>
          <w:bCs/>
          <w:sz w:val="28"/>
          <w:szCs w:val="28"/>
        </w:rPr>
        <w:t xml:space="preserve"> муниципального</w:t>
      </w:r>
      <w:r w:rsidRPr="000D13A9">
        <w:rPr>
          <w:b/>
          <w:bCs/>
          <w:sz w:val="28"/>
          <w:szCs w:val="28"/>
        </w:rPr>
        <w:t xml:space="preserve"> района Ленинградской  области</w:t>
      </w:r>
      <w:proofErr w:type="gramEnd"/>
    </w:p>
    <w:p w:rsidR="001954CA" w:rsidRDefault="001954CA" w:rsidP="00DE57CD">
      <w:pPr>
        <w:pStyle w:val="a3"/>
        <w:keepNext/>
        <w:keepLines/>
      </w:pPr>
    </w:p>
    <w:p w:rsidR="001954CA" w:rsidRDefault="001954CA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1954CA" w:rsidTr="001954CA">
        <w:tc>
          <w:tcPr>
            <w:tcW w:w="3685" w:type="dxa"/>
            <w:hideMark/>
          </w:tcPr>
          <w:p w:rsidR="001954CA" w:rsidRDefault="001954CA" w:rsidP="00DE57CD">
            <w:pPr>
              <w:keepNext/>
              <w:keepLines/>
              <w:jc w:val="right"/>
            </w:pPr>
            <w:r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1954CA" w:rsidRDefault="001954CA" w:rsidP="00DE57CD">
            <w:pPr>
              <w:keepNext/>
              <w:keepLines/>
              <w:tabs>
                <w:tab w:val="left" w:pos="317"/>
                <w:tab w:val="left" w:pos="459"/>
              </w:tabs>
              <w:jc w:val="right"/>
            </w:pPr>
            <w:r>
              <w:rPr>
                <w:b/>
              </w:rPr>
              <w:t>8 сентября 2019 года</w:t>
            </w:r>
          </w:p>
        </w:tc>
      </w:tr>
    </w:tbl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551"/>
      </w:tblGrid>
      <w:tr w:rsidR="00970815" w:rsidTr="00042D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Исполнители</w:t>
            </w:r>
          </w:p>
        </w:tc>
      </w:tr>
      <w:tr w:rsidR="00970815" w:rsidTr="00042DA6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4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16"/>
        </w:rPr>
      </w:pPr>
    </w:p>
    <w:p w:rsidR="00970815" w:rsidRDefault="00970815" w:rsidP="00DE57CD">
      <w:pPr>
        <w:keepNext/>
        <w:keepLines/>
        <w:jc w:val="center"/>
      </w:pPr>
      <w:r>
        <w:t>НАЗНАЧЕНИЕ ВЫБОРОВ, ИЗБИРАТЕЛЬНЫЕ УЧАСТКИ</w:t>
      </w:r>
    </w:p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552"/>
        <w:gridCol w:w="2528"/>
      </w:tblGrid>
      <w:tr w:rsidR="00970815" w:rsidTr="00042DA6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>
              <w:t>Назначение выборов в органы местного самоуправления</w:t>
            </w:r>
          </w:p>
          <w:p w:rsidR="00970815" w:rsidRPr="006A0DAA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CC6BB8" w:rsidRDefault="00CC6BB8" w:rsidP="00DE57CD">
            <w:pPr>
              <w:keepNext/>
              <w:keepLines/>
              <w:jc w:val="both"/>
            </w:pPr>
          </w:p>
          <w:p w:rsidR="00235619" w:rsidRDefault="00235619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(ч.1 и ч.5 ст.6, </w:t>
            </w:r>
            <w:r w:rsidR="006D1F55">
              <w:rPr>
                <w:i/>
              </w:rPr>
              <w:t>№20-оз</w:t>
            </w:r>
            <w:r w:rsidR="006D1F55">
              <w:rPr>
                <w:rStyle w:val="ad"/>
              </w:rPr>
              <w:t xml:space="preserve"> </w:t>
            </w:r>
            <w:r>
              <w:rPr>
                <w:rStyle w:val="ad"/>
              </w:rPr>
              <w:footnoteReference w:id="1"/>
            </w:r>
            <w:r>
              <w:t>)</w:t>
            </w:r>
          </w:p>
          <w:p w:rsidR="0045023B" w:rsidRDefault="0045023B" w:rsidP="00DE57CD">
            <w:pPr>
              <w:keepNext/>
              <w:keepLines/>
              <w:jc w:val="both"/>
            </w:pPr>
          </w:p>
          <w:p w:rsidR="0045023B" w:rsidRDefault="0045023B" w:rsidP="00DE57CD">
            <w:pPr>
              <w:keepNext/>
              <w:keepLines/>
              <w:jc w:val="both"/>
            </w:pPr>
          </w:p>
          <w:p w:rsidR="0045023B" w:rsidRDefault="007F3183" w:rsidP="00DE57CD">
            <w:pPr>
              <w:keepNext/>
              <w:keepLines/>
              <w:jc w:val="both"/>
            </w:pPr>
            <w:r>
              <w:t>ч.</w:t>
            </w:r>
            <w:r w:rsidR="0045023B">
              <w:t xml:space="preserve">6 ст.6 </w:t>
            </w:r>
            <w:r w:rsidR="006D1F55">
              <w:rPr>
                <w:i/>
              </w:rPr>
              <w:t>№20-оз</w:t>
            </w:r>
            <w:r w:rsidR="0045023B">
              <w:t>)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0F2993" w:rsidP="00DE57CD">
            <w:pPr>
              <w:keepNext/>
              <w:keepLines/>
              <w:jc w:val="both"/>
            </w:pPr>
            <w:r>
              <w:t>14 июня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>
              <w:t xml:space="preserve">Не ранее чем за 90 и не </w:t>
            </w:r>
            <w:proofErr w:type="gramStart"/>
            <w:r>
              <w:t>позднее</w:t>
            </w:r>
            <w:proofErr w:type="gramEnd"/>
            <w:r>
              <w:t xml:space="preserve"> чем за 80 дней до дня голосования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</w:pPr>
            <w:r>
              <w:t>Не позднее 29 июня</w:t>
            </w: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70 дней до дня голосования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>
              <w:t>Советы депутатов соответствующих муниципальных образований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Pr="0045023B" w:rsidRDefault="009D709B" w:rsidP="00A8157E">
            <w:pPr>
              <w:keepNext/>
              <w:keepLines/>
              <w:jc w:val="both"/>
            </w:pPr>
          </w:p>
        </w:tc>
      </w:tr>
      <w:tr w:rsidR="00970815" w:rsidRPr="003723E1" w:rsidTr="00042DA6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 w:rsidP="00DE57CD">
            <w:pPr>
              <w:keepNext/>
              <w:keepLines/>
              <w:jc w:val="both"/>
            </w:pPr>
            <w:r w:rsidRPr="00052C95">
              <w:t>Опубликование решения о назначении выборов</w:t>
            </w:r>
          </w:p>
          <w:p w:rsidR="00970815" w:rsidRPr="00052C95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7C1C73" w:rsidRDefault="007C1C73" w:rsidP="00DE57CD">
            <w:pPr>
              <w:keepNext/>
              <w:keepLines/>
              <w:jc w:val="both"/>
            </w:pPr>
          </w:p>
          <w:p w:rsidR="007C1C73" w:rsidRDefault="007C1C73" w:rsidP="00DE57CD">
            <w:pPr>
              <w:keepNext/>
              <w:keepLines/>
              <w:jc w:val="both"/>
            </w:pPr>
          </w:p>
          <w:p w:rsidR="00E05D63" w:rsidRDefault="00E05D63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(ч.5 ст.6 </w:t>
            </w:r>
            <w:r w:rsidR="006D1F55">
              <w:rPr>
                <w:i/>
              </w:rPr>
              <w:t>№20-оз</w:t>
            </w:r>
            <w:proofErr w:type="gramStart"/>
            <w:r w:rsidRPr="00052C95">
              <w:t xml:space="preserve"> )</w:t>
            </w:r>
            <w:proofErr w:type="gramEnd"/>
          </w:p>
          <w:p w:rsidR="009D709B" w:rsidRDefault="009D709B" w:rsidP="00DE57CD">
            <w:pPr>
              <w:keepNext/>
              <w:keepLines/>
              <w:jc w:val="both"/>
            </w:pPr>
          </w:p>
          <w:p w:rsidR="006A0DAA" w:rsidRDefault="006A0DAA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Опубликование решения                     о назначении выборов </w:t>
            </w:r>
          </w:p>
          <w:p w:rsidR="009D709B" w:rsidRPr="00052C95" w:rsidRDefault="009D709B" w:rsidP="00DE57CD">
            <w:pPr>
              <w:keepNext/>
              <w:keepLines/>
              <w:jc w:val="both"/>
            </w:pPr>
            <w:r>
              <w:t xml:space="preserve">(ч. 6 ст. 6 </w:t>
            </w:r>
            <w:r w:rsidR="006D1F55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0F2993" w:rsidP="00DE57CD">
            <w:pPr>
              <w:keepNext/>
              <w:keepLines/>
              <w:jc w:val="both"/>
            </w:pPr>
            <w:r>
              <w:t>19 июня</w:t>
            </w: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Не позднее, чем через 5 дней со дня принятия </w:t>
            </w:r>
            <w:r w:rsidR="00F64ADD">
              <w:t>решения о назначении выборов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6A0DAA" w:rsidRDefault="006A0DAA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  <w:r>
              <w:t xml:space="preserve">Крайний срок – не позднее </w:t>
            </w:r>
            <w:r w:rsidR="0084529F">
              <w:t>1</w:t>
            </w:r>
            <w:r>
              <w:t xml:space="preserve"> июля</w:t>
            </w: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  <w:r>
              <w:t xml:space="preserve">Не позднее чем через </w:t>
            </w:r>
            <w:r w:rsidR="0045023B">
              <w:lastRenderedPageBreak/>
              <w:t>7</w:t>
            </w:r>
            <w:r>
              <w:t xml:space="preserve"> дней со дня истечения установленного частью 5 статьи 6 </w:t>
            </w:r>
            <w:r w:rsidR="00AD04D8">
              <w:rPr>
                <w:i/>
              </w:rPr>
              <w:t xml:space="preserve">№20-оз </w:t>
            </w:r>
            <w:r>
              <w:t xml:space="preserve"> срока официального опубликования решения о назначении выборов</w:t>
            </w:r>
          </w:p>
          <w:p w:rsidR="009D709B" w:rsidRPr="00052C95" w:rsidRDefault="009D709B" w:rsidP="00DE57CD">
            <w:pPr>
              <w:keepNext/>
              <w:keepLines/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 w:rsidRPr="00052C95">
              <w:lastRenderedPageBreak/>
              <w:t xml:space="preserve">Советы депутатов соответствующих муниципальных образований 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Pr="00052C95" w:rsidRDefault="009D709B" w:rsidP="00DE57CD">
            <w:pPr>
              <w:keepNext/>
              <w:keepLines/>
              <w:jc w:val="both"/>
            </w:pPr>
            <w:bookmarkStart w:id="0" w:name="_GoBack"/>
            <w:bookmarkEnd w:id="0"/>
          </w:p>
        </w:tc>
      </w:tr>
      <w:tr w:rsidR="00970815" w:rsidRPr="003723E1" w:rsidTr="00042DA6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970815" w:rsidRPr="00FC38C9" w:rsidRDefault="00970815" w:rsidP="00DE57CD">
            <w:pPr>
              <w:keepNext/>
              <w:keepLines/>
              <w:jc w:val="both"/>
            </w:pPr>
          </w:p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 xml:space="preserve">(ч.7.1 ст.6 </w:t>
            </w:r>
            <w:r w:rsidR="006D1F55">
              <w:rPr>
                <w:i/>
              </w:rPr>
              <w:t>№20-оз</w:t>
            </w:r>
            <w:r w:rsidRPr="00FC38C9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 xml:space="preserve">Советы депутатов соответствующих муниципальных образований 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45023B" w:rsidRPr="00FC38C9" w:rsidRDefault="0045023B" w:rsidP="00DE57CD">
            <w:pPr>
              <w:keepNext/>
              <w:keepLines/>
              <w:jc w:val="both"/>
            </w:pPr>
            <w:r>
              <w:t>ТИК</w:t>
            </w:r>
            <w:r w:rsidR="00424313">
              <w:t xml:space="preserve"> </w:t>
            </w:r>
          </w:p>
          <w:p w:rsidR="00970815" w:rsidRPr="00FC38C9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042DA6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DE57CD">
            <w:pPr>
              <w:keepNext/>
              <w:keepLines/>
              <w:jc w:val="both"/>
            </w:pPr>
            <w:r w:rsidRPr="00766D06">
              <w:t>Принятие решения о возложении полномочий окружных избирательных комиссий на ТИК (ИКМО)</w:t>
            </w:r>
            <w:r w:rsidR="008D6152">
              <w:t>,</w:t>
            </w:r>
            <w:r w:rsidR="00DD7CF5">
              <w:t xml:space="preserve"> </w:t>
            </w:r>
            <w:r w:rsidR="00DD7CF5" w:rsidRPr="00766D06">
              <w:t xml:space="preserve"> ИКМО</w:t>
            </w:r>
          </w:p>
          <w:p w:rsidR="00970815" w:rsidRPr="00766D06" w:rsidRDefault="00970815" w:rsidP="00DE57CD">
            <w:pPr>
              <w:keepNext/>
              <w:keepLines/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 w:rsidP="00DE57CD">
            <w:pPr>
              <w:keepNext/>
              <w:keepLines/>
              <w:tabs>
                <w:tab w:val="left" w:pos="1740"/>
              </w:tabs>
              <w:jc w:val="both"/>
            </w:pPr>
            <w:r w:rsidRPr="00766D06">
              <w:t xml:space="preserve">(ч.1 ст. 10 № 26-оз </w:t>
            </w:r>
            <w:r w:rsidRPr="00766D06">
              <w:rPr>
                <w:rStyle w:val="ad"/>
              </w:rPr>
              <w:footnoteReference w:id="2"/>
            </w:r>
            <w:r w:rsidRPr="00766D06">
              <w:t xml:space="preserve">  с учетом ч.1 ст.19 </w:t>
            </w:r>
            <w:r w:rsidR="006D1F55">
              <w:rPr>
                <w:i/>
              </w:rPr>
              <w:t>№20-оз</w:t>
            </w:r>
            <w:r w:rsidRPr="00766D0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93" w:rsidRDefault="000F2993" w:rsidP="00DE57CD">
            <w:pPr>
              <w:keepNext/>
              <w:keepLines/>
            </w:pPr>
            <w:r>
              <w:t>18 июня</w:t>
            </w:r>
          </w:p>
          <w:p w:rsidR="001203AD" w:rsidRDefault="001203AD" w:rsidP="00DE57CD">
            <w:pPr>
              <w:keepNext/>
              <w:keepLines/>
            </w:pPr>
            <w:r>
              <w:t>После</w:t>
            </w:r>
            <w:r w:rsidR="00AD04D8">
              <w:t xml:space="preserve"> принятия </w:t>
            </w:r>
            <w:r>
              <w:t xml:space="preserve"> решения о назначении выборов, но</w:t>
            </w:r>
          </w:p>
          <w:p w:rsidR="00970815" w:rsidRPr="00766D06" w:rsidRDefault="001203AD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04684D" w:rsidP="00A8157E">
            <w:pPr>
              <w:keepNext/>
              <w:keepLines/>
              <w:jc w:val="both"/>
            </w:pPr>
            <w:r w:rsidRPr="00BA4123">
              <w:t xml:space="preserve">ТИК </w:t>
            </w:r>
          </w:p>
        </w:tc>
      </w:tr>
      <w:tr w:rsidR="00970815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 xml:space="preserve">Публикация списков избирательных участков, </w:t>
            </w:r>
            <w:r w:rsidR="0017766B">
              <w:t>с</w:t>
            </w:r>
            <w:r w:rsidRPr="00365CBB">
              <w:t xml:space="preserve">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(ч.6 ст.32 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 w:rsidP="00DE57CD">
            <w:pPr>
              <w:keepNext/>
              <w:keepLines/>
              <w:jc w:val="both"/>
            </w:pPr>
            <w:r w:rsidRPr="00365CBB">
              <w:t xml:space="preserve">Не позднее </w:t>
            </w:r>
            <w:r w:rsidR="001954CA">
              <w:t>29</w:t>
            </w:r>
            <w:r w:rsidRPr="00365CBB">
              <w:t xml:space="preserve"> июля</w:t>
            </w: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DE57CD" w:rsidRDefault="00DE57CD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 xml:space="preserve">не </w:t>
            </w:r>
            <w:proofErr w:type="gramStart"/>
            <w:r w:rsidRPr="00365CBB">
              <w:t>позднее</w:t>
            </w:r>
            <w:proofErr w:type="gramEnd"/>
            <w:r w:rsidRPr="00365CBB">
              <w:t xml:space="preserve"> чем за 40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Главы местных администраций поселений</w:t>
            </w:r>
          </w:p>
          <w:p w:rsidR="00970815" w:rsidRPr="00365CBB" w:rsidRDefault="00970815" w:rsidP="00DE57CD">
            <w:pPr>
              <w:keepNext/>
              <w:keepLines/>
              <w:jc w:val="both"/>
              <w:rPr>
                <w:b/>
                <w:bCs/>
              </w:rPr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</w:tc>
      </w:tr>
      <w:tr w:rsidR="001C68D1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Pr="00365CBB" w:rsidRDefault="001C68D1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>Образование избирательных участков в воинских частях, расположенных в обособленных, удаленных от населенных пунктов местностях</w:t>
            </w:r>
          </w:p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>п.2 ч.5 ст.32  № 26-оз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Не позднее 8 августа, а в исключительных случаях – не позднее </w:t>
            </w:r>
            <w:r w:rsidR="000B33AF">
              <w:t>4</w:t>
            </w:r>
            <w:r>
              <w:t xml:space="preserve"> сентября</w:t>
            </w:r>
          </w:p>
          <w:p w:rsidR="001C68D1" w:rsidRDefault="001C68D1" w:rsidP="00DE57CD">
            <w:pPr>
              <w:keepNext/>
              <w:keepLines/>
            </w:pPr>
          </w:p>
          <w:p w:rsidR="001C68D1" w:rsidRDefault="001C68D1" w:rsidP="00DE57CD">
            <w:pPr>
              <w:keepNext/>
              <w:keepLines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A8157E">
            <w:pPr>
              <w:keepNext/>
              <w:keepLines/>
            </w:pPr>
            <w:r>
              <w:t xml:space="preserve">Командир воинской части по решению </w:t>
            </w:r>
            <w:r w:rsidRPr="00BA4123">
              <w:t xml:space="preserve">ТИК </w:t>
            </w:r>
            <w:r>
              <w:t xml:space="preserve"> и на установленный ею срок</w:t>
            </w:r>
            <w:r w:rsidR="00042DA6">
              <w:t xml:space="preserve">, </w:t>
            </w:r>
            <w:r w:rsidR="00042DA6" w:rsidRPr="006A0DAA">
              <w:t>а в исключительных случаях по согласованию с Избирательной комиссией Ленинградской области</w:t>
            </w:r>
          </w:p>
        </w:tc>
      </w:tr>
      <w:tr w:rsidR="009C64A8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365CBB" w:rsidRDefault="009C64A8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</w:t>
            </w:r>
            <w:proofErr w:type="gramStart"/>
            <w:r>
              <w:t>позднее</w:t>
            </w:r>
            <w:proofErr w:type="gramEnd"/>
            <w:r>
              <w:t xml:space="preserve"> чем за 30 дней до дня голосования </w:t>
            </w: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</w:t>
            </w:r>
            <w:proofErr w:type="gramStart"/>
            <w:r>
              <w:t>позднее</w:t>
            </w:r>
            <w:proofErr w:type="gramEnd"/>
            <w:r>
              <w:t xml:space="preserve"> чем за 3 дня до дня голосования 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ч.6 ст.32  № 26-оз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13 августа</w:t>
            </w:r>
          </w:p>
          <w:p w:rsidR="009C64A8" w:rsidRDefault="009C64A8" w:rsidP="00DE57CD">
            <w:pPr>
              <w:pStyle w:val="23"/>
              <w:keepNext/>
              <w:keepLines/>
            </w:pP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25 дней до дня голосования</w:t>
            </w:r>
          </w:p>
          <w:p w:rsidR="00042DA6" w:rsidRDefault="00042DA6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6 сентября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один день до дня голосования</w:t>
            </w: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A8157E">
            <w:pPr>
              <w:keepNext/>
              <w:keepLines/>
            </w:pPr>
            <w:r w:rsidRPr="00BA4123">
              <w:t xml:space="preserve">ТИК </w:t>
            </w:r>
            <w:r w:rsidR="00F30E7E">
              <w:t xml:space="preserve">по согласованию с </w:t>
            </w:r>
            <w:r w:rsidRPr="009C64A8">
              <w:rPr>
                <w:highlight w:val="yellow"/>
              </w:rPr>
              <w:t xml:space="preserve"> </w:t>
            </w:r>
            <w:r w:rsidRPr="00F30E7E">
              <w:t>командир</w:t>
            </w:r>
            <w:r w:rsidR="00F30E7E" w:rsidRPr="00F30E7E">
              <w:t xml:space="preserve">ом </w:t>
            </w:r>
            <w:r w:rsidRPr="00F30E7E">
              <w:t xml:space="preserve"> воинской части</w:t>
            </w:r>
            <w:r w:rsidR="00042DA6">
              <w:t xml:space="preserve"> текста публикуемого материала</w:t>
            </w:r>
          </w:p>
        </w:tc>
      </w:tr>
      <w:tr w:rsidR="009C64A8" w:rsidRPr="003723E1" w:rsidTr="00042DA6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8A365B" w:rsidP="00DE57CD">
            <w:pPr>
              <w:keepNext/>
              <w:keepLines/>
            </w:pPr>
            <w:r>
              <w:t>8</w:t>
            </w:r>
            <w:r w:rsidR="009C64A8" w:rsidRPr="00DF6545"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keepNext/>
              <w:keepLines/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keepNext/>
              <w:keepLines/>
            </w:pPr>
            <w:r w:rsidRPr="00DF6545">
              <w:t xml:space="preserve">После опубликования решения о назначении выборов и не позднее </w:t>
            </w:r>
            <w:r>
              <w:t>17 июля</w:t>
            </w:r>
          </w:p>
          <w:p w:rsidR="009C64A8" w:rsidRPr="00DF6545" w:rsidRDefault="009C64A8" w:rsidP="00DE57CD">
            <w:pPr>
              <w:keepNext/>
              <w:keepLines/>
            </w:pPr>
          </w:p>
          <w:p w:rsidR="009C64A8" w:rsidRPr="00DF6545" w:rsidRDefault="009C64A8" w:rsidP="00DE57CD">
            <w:pPr>
              <w:keepNext/>
              <w:keepLines/>
              <w:jc w:val="both"/>
            </w:pPr>
            <w:r w:rsidRPr="00DF6545">
              <w:t>Сбор предложений осуществляется в период, который начинается за 50 дней до дня голосования (</w:t>
            </w:r>
            <w:r>
              <w:t>19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 w:rsidRPr="00DF6545">
              <w:t>(</w:t>
            </w:r>
            <w:r>
              <w:t>8</w:t>
            </w:r>
            <w:r w:rsidRPr="00DF6545">
              <w:t xml:space="preserve"> августа)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</w:pPr>
            <w:r w:rsidRPr="00DF6545">
              <w:t>Избирательная комиссия Ленинградской области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20"/>
          <w:szCs w:val="20"/>
        </w:rPr>
      </w:pPr>
    </w:p>
    <w:p w:rsidR="00DE57CD" w:rsidRDefault="00DE57CD">
      <w:r>
        <w:br w:type="page"/>
      </w:r>
    </w:p>
    <w:p w:rsidR="00970815" w:rsidRPr="001A3759" w:rsidRDefault="00970815" w:rsidP="00DE57CD">
      <w:pPr>
        <w:keepNext/>
        <w:keepLines/>
        <w:jc w:val="center"/>
      </w:pPr>
      <w:r w:rsidRPr="001A3759">
        <w:lastRenderedPageBreak/>
        <w:t>СПИСКИ ИЗБИРАТЕЛЕЙ</w:t>
      </w:r>
    </w:p>
    <w:p w:rsidR="00970815" w:rsidRPr="003723E1" w:rsidRDefault="00970815" w:rsidP="00DE57CD">
      <w:pPr>
        <w:keepNext/>
        <w:keepLines/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8A365B" w:rsidP="00DE57CD">
            <w:pPr>
              <w:keepNext/>
              <w:keepLines/>
            </w:pPr>
            <w:r>
              <w:t>9</w:t>
            </w:r>
            <w:r w:rsidR="008920E2" w:rsidRPr="00DD68E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 xml:space="preserve">Представление сведений об избирателях в </w:t>
            </w:r>
            <w:r w:rsidR="00DD7CF5" w:rsidRPr="00DD68E3">
              <w:t>ТИК (ИКМО)</w:t>
            </w:r>
            <w:r w:rsidR="00DD7CF5">
              <w:t xml:space="preserve">, </w:t>
            </w:r>
            <w:r w:rsidRPr="00DD68E3">
              <w:t xml:space="preserve">ИКМО </w:t>
            </w:r>
          </w:p>
          <w:p w:rsidR="00970815" w:rsidRPr="00DD68E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>(п.6 ст.17 ФЗ</w:t>
            </w:r>
            <w:r w:rsidR="001D1CD2">
              <w:rPr>
                <w:rStyle w:val="ad"/>
              </w:rPr>
              <w:footnoteReference w:id="3"/>
            </w:r>
            <w:r w:rsidRPr="00DD68E3">
              <w:t>)</w:t>
            </w:r>
            <w:r w:rsidR="00AD04D8">
              <w:t xml:space="preserve">, </w:t>
            </w:r>
            <w:r w:rsidR="00AD04D8" w:rsidRPr="00A12F4B">
              <w:t xml:space="preserve">ч.1 ст.8 </w:t>
            </w:r>
            <w:r w:rsidR="00AD04D8">
              <w:rPr>
                <w:i/>
              </w:rPr>
              <w:t>№20-оз</w:t>
            </w:r>
            <w:r w:rsidR="00AD04D8"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DD68E3"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8A365B" w:rsidP="00DE57CD">
            <w:pPr>
              <w:keepNext/>
              <w:keepLines/>
            </w:pPr>
            <w:r>
              <w:t>10</w:t>
            </w:r>
            <w:r w:rsidR="005A14BA" w:rsidRPr="00A12F4B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 w:rsidP="00DE57CD">
            <w:pPr>
              <w:keepNext/>
              <w:keepLines/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  <w:r w:rsidRPr="00A12F4B">
              <w:t xml:space="preserve">(ч. 1 ст.8 </w:t>
            </w:r>
            <w:r w:rsidR="006D1F55">
              <w:rPr>
                <w:i/>
              </w:rPr>
              <w:t>№20-оз</w:t>
            </w:r>
            <w:r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A378B1" w:rsidP="00DE57CD">
            <w:pPr>
              <w:keepNext/>
              <w:keepLines/>
              <w:jc w:val="both"/>
            </w:pPr>
            <w:r w:rsidRPr="00A12F4B">
              <w:t>Не позднее 2</w:t>
            </w:r>
            <w:r w:rsidR="00F37B69">
              <w:t>7</w:t>
            </w:r>
            <w:r w:rsidRPr="00A12F4B">
              <w:t xml:space="preserve"> августа</w:t>
            </w: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  <w:r w:rsidRPr="00A12F4B">
              <w:t xml:space="preserve">не </w:t>
            </w:r>
            <w:proofErr w:type="gramStart"/>
            <w:r w:rsidRPr="00A12F4B">
              <w:t>позднее</w:t>
            </w:r>
            <w:proofErr w:type="gramEnd"/>
            <w:r w:rsidRPr="00A12F4B">
              <w:t xml:space="preserve">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12F4B" w:rsidRDefault="0004684D" w:rsidP="00A8157E">
            <w:pPr>
              <w:keepNext/>
              <w:keepLines/>
              <w:jc w:val="both"/>
            </w:pPr>
            <w:r w:rsidRPr="00BA4123">
              <w:t xml:space="preserve">ТИК </w:t>
            </w:r>
          </w:p>
        </w:tc>
      </w:tr>
      <w:tr w:rsidR="00970815" w:rsidRPr="003723E1" w:rsidTr="00970815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A365B" w:rsidP="00DE57CD">
            <w:pPr>
              <w:keepNext/>
              <w:keepLines/>
            </w:pPr>
            <w:r>
              <w:t>11</w:t>
            </w:r>
            <w:r w:rsidR="0080687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 xml:space="preserve">(ч. 3 ст.8 </w:t>
            </w:r>
            <w:r w:rsidR="006D1F55">
              <w:rPr>
                <w:i/>
              </w:rPr>
              <w:t>№20-оз</w:t>
            </w:r>
            <w:r w:rsidRPr="0080687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06876" w:rsidP="00DE57CD">
            <w:pPr>
              <w:keepNext/>
              <w:keepLines/>
              <w:jc w:val="both"/>
            </w:pPr>
            <w:r w:rsidRPr="00806876">
              <w:t xml:space="preserve">Не позднее </w:t>
            </w:r>
            <w:r w:rsidR="00F37B69">
              <w:t>28</w:t>
            </w:r>
            <w:r w:rsidRPr="00806876">
              <w:t xml:space="preserve"> августа</w:t>
            </w: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 xml:space="preserve">Не </w:t>
            </w:r>
            <w:proofErr w:type="gramStart"/>
            <w:r w:rsidRPr="00806876">
              <w:t>позднее</w:t>
            </w:r>
            <w:proofErr w:type="gramEnd"/>
            <w:r w:rsidRPr="00806876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06876" w:rsidRDefault="0004684D" w:rsidP="00A8157E">
            <w:pPr>
              <w:keepNext/>
              <w:keepLines/>
              <w:jc w:val="both"/>
            </w:pPr>
            <w:r w:rsidRPr="00BA4123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2531B2" w:rsidP="00DE57CD">
            <w:pPr>
              <w:keepNext/>
              <w:keepLines/>
            </w:pPr>
            <w:r w:rsidRPr="002531B2">
              <w:t>1</w:t>
            </w:r>
            <w:r w:rsidR="008A365B">
              <w:t>2</w:t>
            </w:r>
            <w:r w:rsidRPr="002531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Представление избирателям списка избирателей для ознакомления и его дополнительного уточнения</w:t>
            </w:r>
          </w:p>
          <w:p w:rsidR="00970815" w:rsidRPr="002531B2" w:rsidRDefault="00970815" w:rsidP="00DE57CD">
            <w:pPr>
              <w:keepNext/>
              <w:keepLines/>
              <w:jc w:val="both"/>
              <w:rPr>
                <w:sz w:val="10"/>
              </w:rPr>
            </w:pPr>
          </w:p>
          <w:p w:rsidR="00970815" w:rsidRPr="002531B2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2531B2">
              <w:t xml:space="preserve">(ч. 5 ст.8 </w:t>
            </w:r>
            <w:r w:rsidR="006D1F55">
              <w:rPr>
                <w:i/>
              </w:rPr>
              <w:t>№20-оз</w:t>
            </w:r>
            <w:r w:rsidRPr="002531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E01361" w:rsidP="00DE57CD">
            <w:pPr>
              <w:keepNext/>
              <w:keepLines/>
              <w:jc w:val="both"/>
            </w:pPr>
            <w:r>
              <w:t xml:space="preserve">С </w:t>
            </w:r>
            <w:r w:rsidR="008B7094">
              <w:t xml:space="preserve">28 </w:t>
            </w:r>
            <w:r w:rsidR="002531B2" w:rsidRPr="002531B2">
              <w:t>августа</w:t>
            </w:r>
            <w:r w:rsidR="00970815" w:rsidRPr="002531B2">
              <w:t xml:space="preserve"> </w:t>
            </w:r>
          </w:p>
          <w:p w:rsidR="00970815" w:rsidRPr="002531B2" w:rsidRDefault="00970815" w:rsidP="00DE57CD">
            <w:pPr>
              <w:keepNext/>
              <w:keepLines/>
              <w:jc w:val="both"/>
            </w:pPr>
          </w:p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Участковые</w:t>
            </w:r>
          </w:p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D927D9" w:rsidP="00DE57CD">
            <w:pPr>
              <w:keepNext/>
              <w:keepLines/>
            </w:pPr>
            <w:r>
              <w:t>1</w:t>
            </w:r>
            <w:r w:rsidR="008A365B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DE57CD">
            <w:pPr>
              <w:keepNext/>
              <w:keepLines/>
              <w:ind w:right="-1"/>
              <w:jc w:val="both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Участковые</w:t>
            </w:r>
          </w:p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D927D9" w:rsidP="00DE57CD">
            <w:pPr>
              <w:keepNext/>
              <w:keepLines/>
            </w:pPr>
            <w:r w:rsidRPr="00E84D26">
              <w:t>1</w:t>
            </w:r>
            <w:r w:rsidR="0062149C">
              <w:t>4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C6701F" w:rsidP="00A8157E">
            <w:pPr>
              <w:keepNext/>
              <w:keepLines/>
              <w:jc w:val="both"/>
            </w:pPr>
            <w:r w:rsidRPr="00E84D26">
              <w:t>ТИК</w:t>
            </w:r>
            <w:r w:rsidR="00970815" w:rsidRPr="00E84D26">
              <w:t>, 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DE57CD">
            <w:pPr>
              <w:keepNext/>
              <w:keepLines/>
            </w:pPr>
            <w:r w:rsidRPr="00E84D26">
              <w:t>1</w:t>
            </w:r>
            <w:r w:rsidR="0062149C">
              <w:t>5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Подписание выверенного и уточн</w:t>
            </w:r>
            <w:r w:rsidR="003C3085">
              <w:t>ё</w:t>
            </w:r>
            <w:r w:rsidRPr="00E84D26">
              <w:t xml:space="preserve">нного списка избирателей и </w:t>
            </w:r>
            <w:proofErr w:type="gramStart"/>
            <w:r w:rsidRPr="00E84D26">
              <w:t>заверение списка</w:t>
            </w:r>
            <w:proofErr w:type="gramEnd"/>
            <w:r w:rsidRPr="00E84D26">
              <w:t xml:space="preserve"> печатью участковой избирательной комиссии</w:t>
            </w:r>
          </w:p>
          <w:p w:rsidR="00970815" w:rsidRPr="00E84D26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(п.14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DE57CD">
            <w:pPr>
              <w:keepNext/>
              <w:keepLines/>
              <w:jc w:val="both"/>
            </w:pPr>
            <w:r w:rsidRPr="00E84D26">
              <w:t xml:space="preserve">Не позднее </w:t>
            </w:r>
            <w:r w:rsidR="004F670E">
              <w:t>7</w:t>
            </w:r>
            <w:r w:rsidR="00970815" w:rsidRPr="00E84D26">
              <w:t xml:space="preserve"> сентября</w:t>
            </w:r>
          </w:p>
          <w:p w:rsidR="00970815" w:rsidRPr="00E84D26" w:rsidRDefault="00970815" w:rsidP="00DE57CD">
            <w:pPr>
              <w:keepNext/>
              <w:keepLines/>
              <w:jc w:val="both"/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 xml:space="preserve">Председатели </w:t>
            </w:r>
            <w:r w:rsidR="004751B4">
              <w:br/>
            </w:r>
            <w:r w:rsidRPr="00E84D26">
              <w:t>и секретари участковых избирательных комиссий</w:t>
            </w:r>
          </w:p>
          <w:p w:rsidR="00970815" w:rsidRPr="00E84D26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375A84" w:rsidP="00DE57CD">
            <w:pPr>
              <w:keepNext/>
              <w:keepLines/>
            </w:pPr>
            <w:r>
              <w:t>1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 xml:space="preserve">Брошюровка (прошивка) отдельных </w:t>
            </w:r>
            <w:r w:rsidRPr="009331F5">
              <w:lastRenderedPageBreak/>
              <w:t xml:space="preserve">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9331F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 xml:space="preserve">(ч.4 ст.8 </w:t>
            </w:r>
            <w:r w:rsidR="006D1F55">
              <w:rPr>
                <w:i/>
              </w:rPr>
              <w:t>№20-оз</w:t>
            </w:r>
            <w:r w:rsidRPr="009331F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lastRenderedPageBreak/>
              <w:t xml:space="preserve">Не </w:t>
            </w:r>
            <w:r w:rsidR="009331F5" w:rsidRPr="009331F5">
              <w:t xml:space="preserve">позднее </w:t>
            </w:r>
            <w:r w:rsidR="004F670E">
              <w:t>7</w:t>
            </w:r>
            <w:r w:rsidRPr="009331F5">
              <w:t xml:space="preserve"> </w:t>
            </w:r>
            <w:r w:rsidRPr="009331F5">
              <w:lastRenderedPageBreak/>
              <w:t>сентября</w:t>
            </w:r>
          </w:p>
          <w:p w:rsidR="00970815" w:rsidRPr="009331F5" w:rsidRDefault="00970815" w:rsidP="00DE57CD">
            <w:pPr>
              <w:keepNext/>
              <w:keepLines/>
              <w:jc w:val="both"/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331F5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9331F5">
              <w:lastRenderedPageBreak/>
              <w:t xml:space="preserve">Участковые </w:t>
            </w:r>
            <w:r w:rsidRPr="009331F5">
              <w:lastRenderedPageBreak/>
              <w:t>избирательные комиссии</w:t>
            </w:r>
          </w:p>
        </w:tc>
      </w:tr>
    </w:tbl>
    <w:p w:rsidR="00970815" w:rsidRPr="003723E1" w:rsidRDefault="00970815" w:rsidP="00DE57CD">
      <w:pPr>
        <w:pStyle w:val="a9"/>
        <w:keepNext/>
        <w:keepLines/>
        <w:tabs>
          <w:tab w:val="left" w:pos="708"/>
        </w:tabs>
        <w:rPr>
          <w:highlight w:val="yellow"/>
        </w:rPr>
      </w:pPr>
    </w:p>
    <w:p w:rsidR="00970815" w:rsidRPr="00375A84" w:rsidRDefault="00970815" w:rsidP="00DE57CD">
      <w:pPr>
        <w:keepNext/>
        <w:keepLines/>
        <w:jc w:val="center"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DE57CD">
      <w:pPr>
        <w:keepNext/>
        <w:keepLines/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DE57CD">
            <w:pPr>
              <w:keepNext/>
              <w:keepLines/>
            </w:pPr>
            <w:r w:rsidRPr="00CF7BFE">
              <w:t>1</w:t>
            </w:r>
            <w:r w:rsidR="0062149C">
              <w:t>7</w:t>
            </w:r>
            <w:r w:rsidRPr="00CF7BF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 xml:space="preserve">( ч.1 ст.19 </w:t>
            </w:r>
            <w:r w:rsidR="006D1F55">
              <w:rPr>
                <w:i/>
              </w:rPr>
              <w:t>№20-оз</w:t>
            </w:r>
            <w:r w:rsidRPr="00CF7B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0F2993" w:rsidP="00DE57CD">
            <w:pPr>
              <w:pStyle w:val="23"/>
              <w:keepNext/>
              <w:keepLines/>
              <w:spacing w:after="0" w:line="240" w:lineRule="auto"/>
            </w:pPr>
            <w:r>
              <w:t>С 20 июня</w:t>
            </w:r>
            <w:r w:rsidR="00970815" w:rsidRPr="00CF7BFE">
              <w:t xml:space="preserve"> и до 18 часов по местному вре</w:t>
            </w:r>
            <w:r w:rsidR="00E11C9C" w:rsidRPr="00CF7BFE">
              <w:t>мени 2</w:t>
            </w:r>
            <w:r w:rsidR="004F670E">
              <w:t>1</w:t>
            </w:r>
            <w:r w:rsidR="00970815" w:rsidRPr="00CF7BFE">
              <w:t xml:space="preserve"> июля</w:t>
            </w: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Избирательные объединения,</w:t>
            </w:r>
          </w:p>
          <w:p w:rsidR="00970815" w:rsidRPr="00CF7BFE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DE57CD">
            <w:pPr>
              <w:keepNext/>
              <w:keepLines/>
            </w:pPr>
            <w:r w:rsidRPr="00741D32">
              <w:t>1</w:t>
            </w:r>
            <w:r w:rsidR="0062149C">
              <w:t>8</w:t>
            </w:r>
            <w:r w:rsidRPr="00741D3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DE57CD">
            <w:pPr>
              <w:keepNext/>
              <w:keepLines/>
              <w:jc w:val="both"/>
            </w:pPr>
            <w:proofErr w:type="gramStart"/>
            <w:r w:rsidRPr="009B4CC0">
              <w:t xml:space="preserve">Составление и публикация в соответствующих муниципальных периодических печатных изданиях </w:t>
            </w:r>
            <w:r w:rsidR="00E313BE" w:rsidRPr="009B4CC0">
              <w:t>список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 w:rsidRPr="009B4CC0">
              <w:t xml:space="preserve">, имеющих право в соответствии с Федеральным законом </w:t>
            </w:r>
            <w:r w:rsidR="0087090E">
              <w:br/>
            </w:r>
            <w:r w:rsidRPr="009B4CC0">
              <w:t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</w:t>
            </w:r>
            <w:proofErr w:type="gramEnd"/>
            <w:r w:rsidRPr="009B4CC0">
              <w:t xml:space="preserve"> Размещение указанного списка в ин</w:t>
            </w:r>
            <w:r w:rsidR="00741D32" w:rsidRPr="009B4CC0">
              <w:t>формационно-</w:t>
            </w:r>
            <w:r w:rsidRPr="009B4CC0">
              <w:t xml:space="preserve">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</w:t>
            </w:r>
            <w:r w:rsidR="00DD5053" w:rsidRPr="009B4CC0">
              <w:t>ТИК (ИКМО)</w:t>
            </w:r>
            <w:r w:rsidR="0047663F" w:rsidRPr="009B4CC0">
              <w:t>,</w:t>
            </w:r>
            <w:r w:rsidR="00DD5053" w:rsidRPr="009B4CC0">
              <w:t xml:space="preserve"> </w:t>
            </w:r>
            <w:r w:rsidRPr="009B4CC0">
              <w:t xml:space="preserve">ИКМО </w:t>
            </w:r>
          </w:p>
          <w:p w:rsidR="00741D32" w:rsidRPr="009B4CC0" w:rsidRDefault="00741D32" w:rsidP="00DE57CD">
            <w:pPr>
              <w:keepNext/>
              <w:keepLines/>
              <w:jc w:val="both"/>
            </w:pPr>
          </w:p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lastRenderedPageBreak/>
              <w:t xml:space="preserve">Не позднее чем через три дня со дня официального опубликования (публикации) решения </w:t>
            </w:r>
            <w:r w:rsidR="0087090E">
              <w:br/>
            </w:r>
            <w:r w:rsidRPr="009B4CC0">
              <w:t xml:space="preserve">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 w:rsidP="00DE57CD">
            <w:pPr>
              <w:keepNext/>
              <w:keepLines/>
              <w:jc w:val="both"/>
            </w:pPr>
            <w:r w:rsidRPr="00741D32">
              <w:t>Управление Министерства юстиции Российской Федерации  по Ленинградской области</w:t>
            </w:r>
          </w:p>
          <w:p w:rsidR="00970815" w:rsidRPr="00741D32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DE57CD">
            <w:pPr>
              <w:pStyle w:val="a9"/>
              <w:keepNext/>
              <w:keepLines/>
            </w:pPr>
            <w:r w:rsidRPr="001F5AC8">
              <w:lastRenderedPageBreak/>
              <w:t>1</w:t>
            </w:r>
            <w:r w:rsidR="0062149C">
              <w:t>9</w:t>
            </w:r>
            <w:r w:rsidRPr="001F5AC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F15A5A" w:rsidP="00DE57CD">
            <w:pPr>
              <w:keepNext/>
              <w:keepLines/>
              <w:jc w:val="both"/>
            </w:pPr>
            <w:r>
              <w:t>(ч.5</w:t>
            </w:r>
            <w:r w:rsidR="00970815" w:rsidRPr="001F5AC8">
              <w:t xml:space="preserve"> ст.21 </w:t>
            </w:r>
            <w:r w:rsidR="006D1F55">
              <w:rPr>
                <w:i/>
              </w:rPr>
              <w:t>№20-оз</w:t>
            </w:r>
            <w:r w:rsidR="00970815" w:rsidRPr="001F5AC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0F2993">
            <w:pPr>
              <w:keepNext/>
              <w:keepLines/>
              <w:jc w:val="both"/>
            </w:pPr>
            <w:r w:rsidRPr="001F5AC8">
              <w:t>Со дня, следующего за днем уведомления ТИК (ОИК</w:t>
            </w:r>
            <w:r w:rsidR="000F2993">
              <w:t xml:space="preserve">) </w:t>
            </w:r>
            <w:r w:rsidRPr="001F5AC8"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62149C" w:rsidP="00DE57CD">
            <w:pPr>
              <w:keepNext/>
              <w:keepLines/>
            </w:pPr>
            <w:r>
              <w:t>20</w:t>
            </w:r>
            <w:r w:rsidR="00E043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Представление в </w:t>
            </w:r>
            <w:r w:rsidR="00DD7CF5" w:rsidRPr="00E043B2">
              <w:t>ТИК (ОИК)</w:t>
            </w:r>
            <w:r w:rsidR="00DD7CF5">
              <w:t>,</w:t>
            </w:r>
            <w:r w:rsidR="00DD7CF5" w:rsidRPr="00E043B2">
              <w:t xml:space="preserve"> </w:t>
            </w:r>
            <w:r w:rsidR="006E13E7">
              <w:t xml:space="preserve">ИКМО (ОИК) </w:t>
            </w:r>
            <w:r w:rsidRPr="00E043B2">
              <w:t>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(ч.1 ст.22 </w:t>
            </w:r>
            <w:r w:rsidR="006D1F55">
              <w:rPr>
                <w:i/>
              </w:rPr>
              <w:t>№20-оз</w:t>
            </w:r>
            <w:r w:rsidRPr="00E043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A14D76" w:rsidP="00DE57CD">
            <w:pPr>
              <w:keepNext/>
              <w:keepLines/>
              <w:jc w:val="both"/>
            </w:pPr>
            <w:r w:rsidRPr="00E043B2">
              <w:t xml:space="preserve">Не ранее </w:t>
            </w:r>
            <w:r w:rsidR="004F670E">
              <w:t>4</w:t>
            </w:r>
            <w:r w:rsidR="00970815" w:rsidRPr="00E043B2">
              <w:t xml:space="preserve"> июля и не позднее 18.00 часов по местному времени </w:t>
            </w:r>
            <w:r w:rsidRPr="00E043B2">
              <w:t>2</w:t>
            </w:r>
            <w:r w:rsidR="004F670E">
              <w:t>4</w:t>
            </w:r>
            <w:r w:rsidRPr="00E043B2">
              <w:t xml:space="preserve"> июля</w:t>
            </w: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  <w:rPr>
                <w:sz w:val="14"/>
              </w:rPr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Не ранее чем за 65 дней и не </w:t>
            </w:r>
            <w:proofErr w:type="gramStart"/>
            <w:r w:rsidRPr="00E043B2">
              <w:t>позднее</w:t>
            </w:r>
            <w:proofErr w:type="gramEnd"/>
            <w:r w:rsidRPr="00E043B2">
              <w:t xml:space="preserve">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62149C" w:rsidP="00DE57CD">
            <w:pPr>
              <w:keepNext/>
              <w:keepLines/>
            </w:pPr>
            <w:r>
              <w:t>21</w:t>
            </w:r>
            <w:r w:rsidR="00D20F3C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r w:rsidR="006D1F55">
              <w:rPr>
                <w:i/>
              </w:rPr>
              <w:t>№20-оз</w:t>
            </w:r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До 18 часов по ме</w:t>
            </w:r>
            <w:r w:rsidR="00D20F3C" w:rsidRPr="00D20F3C">
              <w:t>стному времени 2</w:t>
            </w:r>
            <w:r w:rsidR="004F670E">
              <w:t>4</w:t>
            </w:r>
            <w:r w:rsidR="00D20F3C" w:rsidRPr="00D20F3C">
              <w:t xml:space="preserve"> июля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 xml:space="preserve">Не </w:t>
            </w:r>
            <w:proofErr w:type="gramStart"/>
            <w:r w:rsidRPr="00D20F3C">
              <w:t>позднее</w:t>
            </w:r>
            <w:proofErr w:type="gramEnd"/>
            <w:r w:rsidRPr="00D20F3C">
              <w:t xml:space="preserve">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 w:rsidR="00410B90">
              <w:rPr>
                <w:rStyle w:val="ad"/>
              </w:rPr>
              <w:footnoteReference w:id="4"/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C6701F" w:rsidRPr="00D20F3C" w:rsidRDefault="00952FCC" w:rsidP="00DE57CD">
            <w:pPr>
              <w:keepNext/>
              <w:keepLines/>
              <w:jc w:val="both"/>
            </w:pPr>
            <w:proofErr w:type="gramStart"/>
            <w:r>
              <w:t>У</w:t>
            </w:r>
            <w:r w:rsidR="00970815" w:rsidRPr="00D20F3C">
              <w:t xml:space="preserve">полномоченный член </w:t>
            </w:r>
            <w:r w:rsidR="00C6701F" w:rsidRPr="00D20F3C">
              <w:t>ТИК (ОИК)</w:t>
            </w:r>
            <w:r w:rsidR="00C6701F">
              <w:t xml:space="preserve">, </w:t>
            </w:r>
            <w:r w:rsidR="00C6701F" w:rsidRPr="00D20F3C">
              <w:t xml:space="preserve">ИКМО (ОИК) </w:t>
            </w:r>
            <w:r w:rsidR="00970815" w:rsidRPr="00D20F3C">
              <w:t xml:space="preserve">с правом решающего голоса </w:t>
            </w:r>
            <w:r w:rsidR="004751B4">
              <w:br/>
            </w:r>
            <w:r w:rsidR="00970815" w:rsidRPr="00D20F3C">
              <w:t xml:space="preserve">(в случае делегирования ему таких полномочий </w:t>
            </w:r>
            <w:r w:rsidR="00C6701F" w:rsidRPr="00D20F3C">
              <w:t>ТИК (ОИК)</w:t>
            </w:r>
            <w:r w:rsidR="00C6701F">
              <w:t xml:space="preserve">, </w:t>
            </w:r>
            <w:r w:rsidR="00C6701F" w:rsidRPr="00D20F3C">
              <w:t xml:space="preserve">ИКМО (ОИК) </w:t>
            </w:r>
            <w:proofErr w:type="gramEnd"/>
          </w:p>
          <w:p w:rsidR="00970815" w:rsidRPr="00D20F3C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DE57CD">
            <w:pPr>
              <w:keepNext/>
              <w:keepLines/>
            </w:pPr>
            <w:r>
              <w:t>2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DE57CD">
            <w:pPr>
              <w:keepNext/>
              <w:keepLines/>
              <w:jc w:val="both"/>
            </w:pPr>
            <w:proofErr w:type="gramStart"/>
            <w:r w:rsidRPr="009B4CC0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</w:t>
            </w:r>
            <w:r w:rsidR="00C61F5F" w:rsidRPr="009B4CC0">
              <w:t>которое может быть представлено</w:t>
            </w:r>
            <w:r w:rsidRPr="009B4CC0">
              <w:t xml:space="preserve"> кандидатом для регистрации</w:t>
            </w:r>
            <w:proofErr w:type="gramEnd"/>
          </w:p>
          <w:p w:rsidR="00970815" w:rsidRPr="009B4CC0" w:rsidRDefault="00970815" w:rsidP="00DE57CD">
            <w:pPr>
              <w:keepNext/>
              <w:keepLines/>
              <w:jc w:val="both"/>
            </w:pPr>
          </w:p>
          <w:p w:rsidR="00970815" w:rsidRPr="009B4CC0" w:rsidRDefault="00A86479" w:rsidP="00DE57CD">
            <w:pPr>
              <w:keepNext/>
              <w:keepLines/>
              <w:jc w:val="both"/>
            </w:pPr>
            <w:r w:rsidRPr="009B4CC0">
              <w:t>(ч.4</w:t>
            </w:r>
            <w:r w:rsidR="00970815" w:rsidRPr="009B4CC0">
              <w:t xml:space="preserve"> ст.21 </w:t>
            </w:r>
            <w:r w:rsidR="006D1F55" w:rsidRPr="009B4CC0">
              <w:rPr>
                <w:i/>
              </w:rPr>
              <w:t>№20-оз</w:t>
            </w:r>
            <w:r w:rsidR="00970815" w:rsidRPr="009B4CC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93" w:rsidRDefault="000F2993" w:rsidP="00DE57CD">
            <w:pPr>
              <w:keepNext/>
              <w:keepLines/>
            </w:pPr>
            <w:r>
              <w:t>18.06.2019</w:t>
            </w:r>
          </w:p>
          <w:p w:rsidR="00FE2105" w:rsidRPr="009B4CC0" w:rsidRDefault="00FE2105" w:rsidP="00DE57CD">
            <w:pPr>
              <w:keepNext/>
              <w:keepLines/>
            </w:pPr>
            <w:r w:rsidRPr="009B4CC0">
              <w:t xml:space="preserve">После </w:t>
            </w:r>
            <w:r w:rsidR="00410B90">
              <w:t xml:space="preserve">принятия </w:t>
            </w:r>
            <w:r w:rsidRPr="009B4CC0">
              <w:t>решения о назначении выборов, но</w:t>
            </w:r>
          </w:p>
          <w:p w:rsidR="00970815" w:rsidRPr="009B4CC0" w:rsidRDefault="00FE2105" w:rsidP="00DE57CD">
            <w:pPr>
              <w:keepNext/>
              <w:keepLines/>
              <w:jc w:val="both"/>
            </w:pPr>
            <w:r w:rsidRPr="009B4CC0">
              <w:t>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</w:t>
            </w:r>
            <w:r w:rsidR="00410B90">
              <w:t>ИКМО</w:t>
            </w:r>
            <w:r w:rsidRPr="00D20F3C">
              <w:t xml:space="preserve">) </w:t>
            </w:r>
          </w:p>
          <w:p w:rsidR="00970815" w:rsidRPr="005F0021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DE57CD">
            <w:pPr>
              <w:keepNext/>
              <w:keepLines/>
            </w:pPr>
            <w:r>
              <w:t>2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 xml:space="preserve">(ч.2 ст.24 </w:t>
            </w:r>
            <w:r w:rsidR="006D1F55">
              <w:rPr>
                <w:i/>
              </w:rPr>
              <w:t>№20-оз</w:t>
            </w:r>
            <w:r w:rsidRPr="00DC7F1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lastRenderedPageBreak/>
              <w:t>Не позднее</w:t>
            </w:r>
            <w:r w:rsidR="00E313BE">
              <w:t>,</w:t>
            </w:r>
            <w:r w:rsidRPr="00DC7F19">
              <w:t xml:space="preserve"> чем за три дня до дня заседания избирательной комиссии, на </w:t>
            </w:r>
            <w:r w:rsidRPr="00DC7F19">
              <w:lastRenderedPageBreak/>
              <w:t>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lastRenderedPageBreak/>
              <w:t xml:space="preserve">ТИК (ОИК) </w:t>
            </w:r>
          </w:p>
          <w:p w:rsidR="00970815" w:rsidRPr="003F5E73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DE57CD">
            <w:pPr>
              <w:keepNext/>
              <w:keepLines/>
            </w:pPr>
            <w:r>
              <w:lastRenderedPageBreak/>
              <w:t>2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proofErr w:type="gramStart"/>
            <w:r w:rsidRPr="00946E21">
              <w:t>Внесение кандидатом уточнений и дополнений в документы, содержащие сведения о н</w:t>
            </w:r>
            <w:r w:rsidR="00E313BE">
              <w:t>ем</w:t>
            </w:r>
            <w:r w:rsidRPr="00946E21">
              <w:t>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</w:t>
            </w:r>
            <w:proofErr w:type="gramEnd"/>
            <w:r w:rsidRPr="00946E21">
              <w:t xml:space="preserve">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 xml:space="preserve">(ч.2 ст.24 </w:t>
            </w:r>
            <w:r w:rsidR="006D1F55">
              <w:rPr>
                <w:i/>
              </w:rPr>
              <w:t>№20-оз</w:t>
            </w:r>
            <w:proofErr w:type="gramStart"/>
            <w:r w:rsidRPr="00946E2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 xml:space="preserve">Не </w:t>
            </w:r>
            <w:proofErr w:type="gramStart"/>
            <w:r w:rsidRPr="00946E21">
              <w:t>позднее</w:t>
            </w:r>
            <w:proofErr w:type="gramEnd"/>
            <w:r w:rsidRPr="00946E21"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DE57CD">
            <w:pPr>
              <w:keepNext/>
              <w:keepLines/>
            </w:pPr>
            <w:r>
              <w:t>2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 xml:space="preserve">(ч.16 ст.23 </w:t>
            </w:r>
            <w:r w:rsidR="006D1F55">
              <w:rPr>
                <w:i/>
              </w:rPr>
              <w:t>№20-оз</w:t>
            </w:r>
            <w:proofErr w:type="gramStart"/>
            <w:r w:rsidRPr="002149D7">
              <w:t xml:space="preserve"> )</w:t>
            </w:r>
            <w:proofErr w:type="gramEnd"/>
          </w:p>
          <w:p w:rsidR="00970815" w:rsidRPr="002149D7" w:rsidRDefault="00970815" w:rsidP="00DE57CD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 xml:space="preserve">Не </w:t>
            </w:r>
            <w:proofErr w:type="gramStart"/>
            <w:r w:rsidRPr="002149D7">
              <w:t>позднее</w:t>
            </w:r>
            <w:proofErr w:type="gramEnd"/>
            <w:r w:rsidRPr="002149D7"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C6701F" w:rsidP="00A8157E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DE57CD">
            <w:pPr>
              <w:keepNext/>
              <w:keepLines/>
            </w:pPr>
            <w:r>
              <w:t>2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 xml:space="preserve">Принятие </w:t>
            </w:r>
            <w:r w:rsidR="00C61F5F"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40"/>
                <w:szCs w:val="40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 xml:space="preserve">(ч.3 ст.24 </w:t>
            </w:r>
            <w:r w:rsidR="006D1F55">
              <w:rPr>
                <w:i/>
              </w:rPr>
              <w:t>№20-оз</w:t>
            </w:r>
            <w:proofErr w:type="gramStart"/>
            <w:r w:rsidRPr="00E60D05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 w:rsidP="00DE57CD">
            <w:pPr>
              <w:keepNext/>
              <w:keepLines/>
              <w:jc w:val="both"/>
            </w:pPr>
            <w:r>
              <w:t>В</w:t>
            </w:r>
            <w:r w:rsidR="00970815" w:rsidRPr="00E60D05">
              <w:t xml:space="preserve"> течение 10 дней со дня приема необходимых для регистрации кандидата документов 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970815" w:rsidRPr="00E60D05" w:rsidRDefault="001958A7" w:rsidP="00DE57CD">
            <w:pPr>
              <w:keepNext/>
              <w:keepLines/>
              <w:jc w:val="both"/>
            </w:pPr>
            <w:r>
              <w:t>не позднее</w:t>
            </w:r>
            <w:r w:rsidR="00CF65B8" w:rsidRPr="00E60D05">
              <w:t xml:space="preserve"> </w:t>
            </w:r>
            <w:r w:rsidR="004F670E">
              <w:t>2</w:t>
            </w:r>
            <w:r w:rsidR="00970815" w:rsidRPr="00E60D05">
              <w:t xml:space="preserve"> августа</w:t>
            </w:r>
          </w:p>
          <w:p w:rsidR="00970815" w:rsidRPr="00E60D05" w:rsidRDefault="00970815" w:rsidP="00DE57CD">
            <w:pPr>
              <w:keepNext/>
              <w:keepLines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60D05" w:rsidRDefault="00C6701F" w:rsidP="00A8157E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DE57CD">
            <w:pPr>
              <w:keepNext/>
              <w:keepLines/>
            </w:pPr>
            <w:r>
              <w:t>2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t xml:space="preserve">(ч.10 ст.24 </w:t>
            </w:r>
            <w:r w:rsidR="006D1F55">
              <w:rPr>
                <w:i/>
              </w:rPr>
              <w:t>№20-оз</w:t>
            </w:r>
            <w:proofErr w:type="gramStart"/>
            <w:r w:rsidRPr="00292AF2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t>В течение одних суток с момента принятия решения об отказе в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C6701F" w:rsidP="00A8157E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DE57CD">
            <w:pPr>
              <w:keepNext/>
              <w:keepLines/>
            </w:pPr>
            <w:r>
              <w:t>2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970815" w:rsidP="00DE57CD">
            <w:pPr>
              <w:keepNext/>
              <w:keepLines/>
              <w:jc w:val="both"/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 xml:space="preserve">стрированных по </w:t>
            </w:r>
            <w:r w:rsidR="00CD45E8">
              <w:lastRenderedPageBreak/>
              <w:t>соответствующим</w:t>
            </w:r>
            <w:r w:rsidRPr="004E46F7">
              <w:t xml:space="preserve"> избирательным округам</w:t>
            </w:r>
          </w:p>
          <w:p w:rsidR="00970815" w:rsidRPr="004E46F7" w:rsidRDefault="00970815" w:rsidP="00DE57CD">
            <w:pPr>
              <w:keepNext/>
              <w:keepLines/>
              <w:jc w:val="both"/>
            </w:pPr>
          </w:p>
          <w:p w:rsidR="00970815" w:rsidRPr="004E46F7" w:rsidRDefault="00970815" w:rsidP="00DE57CD">
            <w:pPr>
              <w:keepNext/>
              <w:keepLines/>
              <w:jc w:val="both"/>
            </w:pPr>
            <w:r w:rsidRPr="004E46F7">
              <w:t xml:space="preserve">(ч.7 ст.24 </w:t>
            </w:r>
            <w:r w:rsidR="006D1F55">
              <w:rPr>
                <w:i/>
              </w:rPr>
              <w:t>№20-оз</w:t>
            </w:r>
            <w:r w:rsidRPr="004E46F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 w:rsidP="00DE57CD">
            <w:pPr>
              <w:keepNext/>
              <w:keepLines/>
              <w:jc w:val="both"/>
            </w:pPr>
            <w:r>
              <w:lastRenderedPageBreak/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</w:t>
            </w:r>
            <w:r w:rsidR="00970815" w:rsidRPr="004E46F7">
              <w:lastRenderedPageBreak/>
              <w:t>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C6701F" w:rsidP="00A8157E">
            <w:pPr>
              <w:keepNext/>
              <w:keepLines/>
              <w:jc w:val="both"/>
            </w:pPr>
            <w:r w:rsidRPr="00D20F3C">
              <w:lastRenderedPageBreak/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DE57CD">
            <w:pPr>
              <w:keepNext/>
              <w:keepLines/>
            </w:pPr>
            <w:r>
              <w:lastRenderedPageBreak/>
              <w:t>2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Представление в </w:t>
            </w:r>
            <w:r w:rsidR="00DD7CF5" w:rsidRPr="00A80262">
              <w:t xml:space="preserve">ТИК </w:t>
            </w:r>
            <w:r w:rsidR="000F2993">
              <w:t>(ОИК)</w:t>
            </w:r>
            <w:r w:rsidR="00DD7CF5">
              <w:t xml:space="preserve"> </w:t>
            </w:r>
            <w:r w:rsidRPr="00A80262">
              <w:t xml:space="preserve">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FA7C1B">
              <w:rPr>
                <w:i/>
              </w:rPr>
              <w:t>№20-оз</w:t>
            </w:r>
          </w:p>
          <w:p w:rsidR="00970815" w:rsidRPr="00A80262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>(п.2 ст.40 ФЗ</w:t>
            </w:r>
            <w:r w:rsidR="00592544">
              <w:t xml:space="preserve">, ч.2 ст. 26 </w:t>
            </w:r>
            <w:r w:rsidR="006D1F55">
              <w:rPr>
                <w:i/>
              </w:rPr>
              <w:t>№20-оз</w:t>
            </w:r>
            <w:r w:rsidRPr="00A802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="004751B4">
              <w:br/>
            </w:r>
            <w:r w:rsidRPr="00A80262">
              <w:t>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62149C" w:rsidP="00DE57CD">
            <w:pPr>
              <w:keepNext/>
              <w:keepLines/>
            </w:pPr>
            <w:r>
              <w:t>30</w:t>
            </w:r>
            <w:r w:rsidR="00125B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 xml:space="preserve">(ч.10 ст.38 </w:t>
            </w:r>
            <w:r w:rsidR="006D1F55">
              <w:rPr>
                <w:i/>
              </w:rPr>
              <w:t>№20-оз</w:t>
            </w:r>
            <w:r w:rsidRPr="00125B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>В течение  3 суток с момента представления в избирательную комиссию документов, у</w:t>
            </w:r>
            <w:r w:rsidR="00125BD7">
              <w:t>казанных в ч.4 ст.71</w:t>
            </w:r>
            <w:r w:rsidRPr="00125BD7">
              <w:t xml:space="preserve"> </w:t>
            </w:r>
            <w:r w:rsidR="00A62B68">
              <w:rPr>
                <w:i/>
              </w:rPr>
              <w:t>№20-оз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C6701F" w:rsidP="00A8157E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62149C" w:rsidP="00DE57CD">
            <w:pPr>
              <w:keepNext/>
              <w:keepLines/>
            </w:pPr>
            <w:r>
              <w:t>31</w:t>
            </w:r>
            <w:r w:rsidR="00BC7A9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970815" w:rsidRPr="00BC7A91" w:rsidRDefault="00970815" w:rsidP="00DE57CD">
            <w:pPr>
              <w:keepNext/>
              <w:keepLines/>
              <w:jc w:val="both"/>
            </w:pPr>
          </w:p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 xml:space="preserve">(ч.2 ст. 27 </w:t>
            </w:r>
            <w:r w:rsidR="006D1F55">
              <w:rPr>
                <w:i/>
              </w:rPr>
              <w:t>№20-оз</w:t>
            </w:r>
            <w:r w:rsidRPr="00BC7A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78593B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DE57CD">
            <w:pPr>
              <w:keepNext/>
              <w:keepLines/>
            </w:pPr>
            <w:r>
              <w:t>3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 w:rsidP="00DE57CD">
            <w:pPr>
              <w:keepNext/>
              <w:keepLines/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2D5386" w:rsidP="00DE57CD">
            <w:pPr>
              <w:keepNext/>
              <w:keepLines/>
              <w:jc w:val="both"/>
            </w:pPr>
            <w:r w:rsidRPr="000331DB">
              <w:t xml:space="preserve">(ч.2 ст.27 </w:t>
            </w:r>
            <w:r w:rsidR="006D1F55">
              <w:rPr>
                <w:i/>
              </w:rPr>
              <w:t>№20-оз</w:t>
            </w:r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 w:rsidP="00DE57CD">
            <w:pPr>
              <w:keepNext/>
              <w:keepLines/>
              <w:jc w:val="both"/>
            </w:pPr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C6701F" w:rsidP="00A8157E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E57CD">
            <w:pPr>
              <w:keepNext/>
              <w:keepLines/>
            </w:pPr>
            <w:r>
              <w:t>3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(ч.1 ст.69 </w:t>
            </w:r>
            <w:r w:rsidR="006D1F55">
              <w:rPr>
                <w:i/>
              </w:rPr>
              <w:t>№20-оз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lastRenderedPageBreak/>
              <w:t xml:space="preserve">Не позднее </w:t>
            </w:r>
          </w:p>
          <w:p w:rsidR="00970815" w:rsidRPr="00D829A7" w:rsidRDefault="004F670E" w:rsidP="00DE57CD">
            <w:pPr>
              <w:keepNext/>
              <w:keepLines/>
              <w:jc w:val="both"/>
            </w:pPr>
            <w:r>
              <w:t>2</w:t>
            </w:r>
            <w:r w:rsidR="00970815" w:rsidRPr="00D829A7">
              <w:t xml:space="preserve"> сентября, а по вынуждающим об</w:t>
            </w:r>
            <w:r w:rsidR="00D829A7" w:rsidRPr="00D829A7">
              <w:t xml:space="preserve">стоятельствам не позднее </w:t>
            </w:r>
            <w:r>
              <w:t>6</w:t>
            </w:r>
            <w:r w:rsidR="00970815" w:rsidRPr="00D829A7">
              <w:t xml:space="preserve"> сентября</w:t>
            </w:r>
          </w:p>
          <w:p w:rsidR="00970815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47663F" w:rsidRPr="00D829A7" w:rsidRDefault="0047663F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не </w:t>
            </w:r>
            <w:proofErr w:type="gramStart"/>
            <w:r w:rsidRPr="00D829A7">
              <w:t>позднее</w:t>
            </w:r>
            <w:proofErr w:type="gramEnd"/>
            <w:r w:rsidRPr="00D829A7">
              <w:t xml:space="preserve"> чем за пять дней до дня голосования, а при наличии </w:t>
            </w:r>
            <w:r w:rsidRPr="00D829A7">
              <w:lastRenderedPageBreak/>
              <w:t xml:space="preserve">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lastRenderedPageBreak/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E57CD">
            <w:pPr>
              <w:keepNext/>
              <w:keepLines/>
            </w:pPr>
            <w:r>
              <w:lastRenderedPageBreak/>
              <w:t>3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Аннулирование регистрации кандидата, </w:t>
            </w:r>
            <w:r w:rsidR="0047663F">
              <w:t xml:space="preserve">подавшего заявление о снятии своей кандидатуры </w:t>
            </w:r>
          </w:p>
          <w:p w:rsidR="0047663F" w:rsidRDefault="0047663F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(ч.1 ст.69 </w:t>
            </w:r>
            <w:r w:rsidR="006D1F55">
              <w:rPr>
                <w:i/>
              </w:rPr>
              <w:t>№20-оз</w:t>
            </w:r>
            <w:proofErr w:type="gramStart"/>
            <w:r w:rsidRPr="00D829A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47663F" w:rsidP="00DE57CD">
            <w:pPr>
              <w:keepNext/>
              <w:keepLines/>
              <w:jc w:val="both"/>
            </w:pPr>
            <w:r>
              <w:t>П</w:t>
            </w:r>
            <w:r w:rsidR="00970815" w:rsidRPr="00D829A7">
              <w:t>осле поступления письменного заявления кандидата о снятии</w:t>
            </w: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C6701F" w:rsidP="00A8157E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</w:pPr>
            <w:r>
              <w:t>3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 xml:space="preserve">(ч.3 ст.69 </w:t>
            </w:r>
            <w:r w:rsidR="006D1F55">
              <w:rPr>
                <w:i/>
              </w:rPr>
              <w:t>№20-оз</w:t>
            </w:r>
            <w:proofErr w:type="gramStart"/>
            <w:r w:rsidRPr="00B472E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  <w:jc w:val="both"/>
            </w:pPr>
            <w:r w:rsidRPr="00B472EF">
              <w:t xml:space="preserve">Не позднее </w:t>
            </w:r>
            <w:r w:rsidR="004F670E">
              <w:t>2</w:t>
            </w:r>
            <w:r w:rsidR="00970815" w:rsidRPr="00B472EF">
              <w:t xml:space="preserve"> сентября</w:t>
            </w:r>
          </w:p>
          <w:p w:rsidR="00970815" w:rsidRPr="00B472EF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 xml:space="preserve">не </w:t>
            </w:r>
            <w:proofErr w:type="gramStart"/>
            <w:r w:rsidRPr="00B472EF">
              <w:t>позднее</w:t>
            </w:r>
            <w:proofErr w:type="gramEnd"/>
            <w:r w:rsidRPr="00B472EF">
              <w:t xml:space="preserve">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</w:pPr>
            <w:r>
              <w:t>3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 xml:space="preserve">(ч. 3 ст.69 </w:t>
            </w:r>
            <w:r w:rsidR="006D1F55">
              <w:rPr>
                <w:i/>
              </w:rPr>
              <w:t>№20-оз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43224B" w:rsidP="00DE57CD">
            <w:pPr>
              <w:keepNext/>
              <w:keepLines/>
              <w:jc w:val="both"/>
            </w:pPr>
            <w:r>
              <w:t>П</w:t>
            </w:r>
            <w:r w:rsidR="00970815" w:rsidRPr="00B472EF">
              <w:t>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C6701F" w:rsidP="00A8157E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</w:tbl>
    <w:p w:rsidR="00970815" w:rsidRPr="003723E1" w:rsidRDefault="00970815" w:rsidP="00DE57CD">
      <w:pPr>
        <w:keepNext/>
        <w:keepLines/>
        <w:jc w:val="center"/>
        <w:rPr>
          <w:sz w:val="10"/>
          <w:szCs w:val="10"/>
          <w:highlight w:val="yellow"/>
        </w:rPr>
      </w:pPr>
    </w:p>
    <w:p w:rsidR="00970815" w:rsidRPr="009B452C" w:rsidRDefault="00970815" w:rsidP="00DE57CD">
      <w:pPr>
        <w:keepNext/>
        <w:keepLines/>
        <w:jc w:val="center"/>
      </w:pPr>
      <w:r w:rsidRPr="009B452C">
        <w:t>ИНФОРМИРОВАНИЕ ИЗБИРАТЕЛЕЙ И ПРЕДВЫБОРНАЯ АГИТАЦИЯ</w:t>
      </w:r>
    </w:p>
    <w:p w:rsidR="00970815" w:rsidRPr="003723E1" w:rsidRDefault="00970815" w:rsidP="00DE57CD">
      <w:pPr>
        <w:keepNext/>
        <w:keepLines/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C8376F" w:rsidP="00DE57CD">
            <w:pPr>
              <w:keepNext/>
              <w:keepLines/>
            </w:pPr>
            <w:r w:rsidRPr="00C8376F">
              <w:t>3</w:t>
            </w:r>
            <w:r w:rsidR="0062149C">
              <w:t>7</w:t>
            </w:r>
            <w:r w:rsidRPr="00C8376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>Агитационный период для кандидатов</w:t>
            </w:r>
          </w:p>
          <w:p w:rsidR="00970815" w:rsidRPr="00FD536D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 xml:space="preserve">(ч.1 ст.31 </w:t>
            </w:r>
            <w:r w:rsidR="006D1F55">
              <w:rPr>
                <w:i/>
              </w:rPr>
              <w:t>№20-оз</w:t>
            </w:r>
            <w:r w:rsidRPr="00FD536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2B66BE" w:rsidP="00DE57CD">
            <w:pPr>
              <w:keepNext/>
              <w:keepLines/>
              <w:jc w:val="both"/>
            </w:pPr>
            <w:r w:rsidRPr="00FD536D">
              <w:t>Со дня представле</w:t>
            </w:r>
            <w:r w:rsidR="00E92587" w:rsidRPr="00FD536D">
              <w:t xml:space="preserve">ния кандидатом </w:t>
            </w:r>
            <w:r w:rsidR="00FA7C1B">
              <w:br/>
            </w:r>
            <w:r w:rsidR="00E92587" w:rsidRPr="00FD536D">
              <w:t xml:space="preserve">в </w:t>
            </w:r>
            <w:r w:rsidR="00FA7C1B">
              <w:t xml:space="preserve">ТИК (ОИК), ИКМО (ОИК) </w:t>
            </w:r>
            <w:r w:rsidR="00E92587" w:rsidRPr="00FD536D">
              <w:t xml:space="preserve">заявления </w:t>
            </w:r>
            <w:r w:rsidR="00FA7C1B">
              <w:br/>
            </w:r>
            <w:r w:rsidR="00E92587" w:rsidRPr="00FD536D">
              <w:t>о согласии баллотироваться</w:t>
            </w:r>
            <w:r w:rsidR="00970815" w:rsidRPr="00FD536D">
              <w:t xml:space="preserve"> и до ноля часов по мест</w:t>
            </w:r>
            <w:r w:rsidR="00C8376F" w:rsidRPr="00FD536D">
              <w:t xml:space="preserve">ному времени </w:t>
            </w:r>
            <w:r w:rsidR="0013778F" w:rsidRPr="00FD536D">
              <w:t>7</w:t>
            </w:r>
            <w:r w:rsidR="00970815" w:rsidRPr="00FD536D">
              <w:t xml:space="preserve"> сентября</w:t>
            </w:r>
          </w:p>
          <w:p w:rsidR="00970815" w:rsidRPr="00FD536D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>со дня</w:t>
            </w:r>
            <w:r w:rsidR="00205C27" w:rsidRPr="00FD536D">
              <w:t xml:space="preserve"> представления кандидатом в </w:t>
            </w:r>
            <w:r w:rsidR="00FA7C1B">
              <w:t>соответствующую</w:t>
            </w:r>
            <w:r w:rsidR="00205C27" w:rsidRPr="00FD536D">
              <w:t xml:space="preserve"> </w:t>
            </w:r>
            <w:r w:rsidR="00111DD3" w:rsidRPr="00FD536D">
              <w:t xml:space="preserve">избирательную </w:t>
            </w:r>
            <w:r w:rsidR="00205C27" w:rsidRPr="00FD536D">
              <w:t>комиссию заявления о согласии баллотироваться</w:t>
            </w:r>
            <w:r w:rsidR="00FA7C1B">
              <w:t>,</w:t>
            </w:r>
            <w:r w:rsidRPr="00FD536D">
              <w:t xml:space="preserve"> и прекращается в ноль часов по местному времени </w:t>
            </w:r>
            <w:r w:rsidR="00FA7C1B">
              <w:t xml:space="preserve">дня, </w:t>
            </w:r>
            <w:r w:rsidR="00FA7C1B">
              <w:lastRenderedPageBreak/>
              <w:t xml:space="preserve">предшествующего </w:t>
            </w:r>
            <w:r w:rsidRPr="00FD536D">
              <w:t>дн</w:t>
            </w:r>
            <w:r w:rsidR="00FA7C1B">
              <w:t>ю</w:t>
            </w:r>
            <w:r w:rsidRPr="00FD536D">
              <w:t xml:space="preserve">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 w:rsidP="00DE57CD">
            <w:pPr>
              <w:keepNext/>
              <w:keepLines/>
              <w:jc w:val="both"/>
            </w:pPr>
            <w:r w:rsidRPr="00C8376F">
              <w:lastRenderedPageBreak/>
              <w:t xml:space="preserve">Граждане Российской Федерации,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DE6781" w:rsidP="00DE57CD">
            <w:pPr>
              <w:keepNext/>
              <w:keepLines/>
              <w:rPr>
                <w:highlight w:val="yellow"/>
              </w:rPr>
            </w:pPr>
            <w:r w:rsidRPr="00DE6781">
              <w:lastRenderedPageBreak/>
              <w:t>3</w:t>
            </w:r>
            <w:r w:rsidR="0062149C">
              <w:t>8</w:t>
            </w:r>
            <w:r w:rsidRPr="00DE678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 w:rsidP="00DE57CD">
            <w:pPr>
              <w:keepNext/>
              <w:keepLines/>
              <w:jc w:val="both"/>
            </w:pPr>
            <w:r w:rsidRPr="00DE6781">
              <w:t xml:space="preserve">Предоставление в </w:t>
            </w:r>
            <w:r w:rsidR="008E7EB1" w:rsidRPr="00DE6781">
              <w:t>ТИК (ИКМО)</w:t>
            </w:r>
            <w:r w:rsidR="008E7EB1">
              <w:t xml:space="preserve">, </w:t>
            </w:r>
            <w:r w:rsidRPr="00DE6781">
              <w:t>ИКМО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DE6781" w:rsidRDefault="00970815" w:rsidP="00DE57CD">
            <w:pPr>
              <w:keepNext/>
              <w:keepLines/>
              <w:jc w:val="both"/>
            </w:pPr>
          </w:p>
          <w:p w:rsidR="00970815" w:rsidRPr="00DE6781" w:rsidRDefault="004D3170" w:rsidP="00DE57CD">
            <w:pPr>
              <w:keepNext/>
              <w:keepLines/>
              <w:jc w:val="both"/>
            </w:pPr>
            <w:r>
              <w:t>(п.8 ст.47 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DE57CD">
            <w:pPr>
              <w:pStyle w:val="1"/>
              <w:keepLines/>
              <w:jc w:val="both"/>
              <w:rPr>
                <w:sz w:val="24"/>
              </w:rPr>
            </w:pPr>
            <w:r w:rsidRPr="00DE6781">
              <w:rPr>
                <w:sz w:val="24"/>
              </w:rPr>
              <w:t xml:space="preserve">Не </w:t>
            </w:r>
            <w:proofErr w:type="gramStart"/>
            <w:r w:rsidRPr="00DE6781">
              <w:rPr>
                <w:sz w:val="24"/>
              </w:rPr>
              <w:t>позднее</w:t>
            </w:r>
            <w:proofErr w:type="gramEnd"/>
            <w:r w:rsidRPr="00DE6781">
              <w:rPr>
                <w:sz w:val="24"/>
              </w:rPr>
              <w:t xml:space="preserve"> чем н</w:t>
            </w:r>
            <w:r w:rsidR="004D3170">
              <w:rPr>
                <w:sz w:val="24"/>
              </w:rPr>
              <w:t>а десятый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DE57CD">
            <w:pPr>
              <w:pStyle w:val="1"/>
              <w:keepLines/>
              <w:jc w:val="both"/>
              <w:rPr>
                <w:sz w:val="24"/>
              </w:rPr>
            </w:pPr>
            <w:r w:rsidRPr="00DE6781">
              <w:rPr>
                <w:sz w:val="24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="004751B4">
              <w:rPr>
                <w:sz w:val="24"/>
              </w:rPr>
              <w:br/>
            </w:r>
            <w:r w:rsidRPr="00DE6781">
              <w:rPr>
                <w:sz w:val="24"/>
              </w:rPr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EC57B1" w:rsidP="00DE57CD">
            <w:pPr>
              <w:keepNext/>
              <w:keepLines/>
            </w:pPr>
            <w:r>
              <w:t>3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 w:rsidP="00DE57CD">
            <w:pPr>
              <w:keepNext/>
              <w:keepLines/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EC57B1" w:rsidRDefault="00970815" w:rsidP="00DE57CD">
            <w:pPr>
              <w:keepNext/>
              <w:keepLines/>
              <w:jc w:val="both"/>
            </w:pPr>
          </w:p>
          <w:p w:rsidR="00970815" w:rsidRPr="00EC57B1" w:rsidRDefault="004D3170" w:rsidP="00DE57CD">
            <w:pPr>
              <w:keepNext/>
              <w:keepLines/>
              <w:jc w:val="both"/>
            </w:pPr>
            <w:r w:rsidRPr="00EC57B1">
              <w:t>(п.7 ст.47 ФЗ</w:t>
            </w:r>
            <w:proofErr w:type="gramStart"/>
            <w:r w:rsidR="00970815" w:rsidRPr="00EC57B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4D3170" w:rsidP="00DE57CD">
            <w:pPr>
              <w:keepNext/>
              <w:keepLines/>
              <w:jc w:val="both"/>
            </w:pPr>
            <w:r w:rsidRPr="00EC57B1">
              <w:t xml:space="preserve">Не </w:t>
            </w:r>
            <w:proofErr w:type="gramStart"/>
            <w:r w:rsidRPr="00EC57B1">
              <w:t>позднее</w:t>
            </w:r>
            <w:proofErr w:type="gramEnd"/>
            <w:r w:rsidRPr="00EC57B1">
              <w:t xml:space="preserve"> чем на пятнадцатый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A8157E" w:rsidP="00A8157E">
            <w:pPr>
              <w:keepNext/>
              <w:keepLines/>
              <w:jc w:val="both"/>
            </w:pPr>
            <w:r>
              <w:t xml:space="preserve">ТИК </w:t>
            </w:r>
            <w:proofErr w:type="gramStart"/>
            <w:r>
              <w:t>(</w:t>
            </w:r>
            <w:r w:rsidR="0004684D" w:rsidRPr="00EC57B1">
              <w:t xml:space="preserve"> </w:t>
            </w:r>
            <w:proofErr w:type="gramEnd"/>
            <w:r w:rsidR="00970815" w:rsidRPr="00EC57B1">
              <w:t xml:space="preserve">по представлению Управления Федеральной службы </w:t>
            </w:r>
            <w:r w:rsidR="004751B4">
              <w:br/>
            </w:r>
            <w:r w:rsidR="00970815" w:rsidRPr="00EC57B1">
              <w:t xml:space="preserve">по надзору в сфере связи, информационных  технологий и массовых коммуникаций </w:t>
            </w:r>
            <w:r w:rsidR="004751B4">
              <w:br/>
            </w:r>
            <w:r w:rsidR="00970815" w:rsidRPr="00EC57B1"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62149C" w:rsidP="00DE57CD">
            <w:pPr>
              <w:keepNext/>
              <w:keepLines/>
            </w:pPr>
            <w:r>
              <w:t>40</w:t>
            </w:r>
            <w:r w:rsidR="00FD010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 xml:space="preserve">(ч.2 ст.31 </w:t>
            </w:r>
            <w:r w:rsidR="006D1F55">
              <w:rPr>
                <w:i/>
              </w:rPr>
              <w:t>№20-оз</w:t>
            </w:r>
            <w:proofErr w:type="gramStart"/>
            <w:r w:rsidRPr="00FD0103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BF523F" w:rsidP="00DE57CD">
            <w:pPr>
              <w:keepNext/>
              <w:keepLines/>
              <w:jc w:val="both"/>
            </w:pPr>
            <w:r>
              <w:t>С 1</w:t>
            </w:r>
            <w:r w:rsidR="004F670E">
              <w:t>0</w:t>
            </w:r>
            <w:r w:rsidR="00FD0103">
              <w:t xml:space="preserve"> августа</w:t>
            </w:r>
            <w:r w:rsidR="00970815" w:rsidRPr="00FD0103">
              <w:t xml:space="preserve"> до ноля часов </w:t>
            </w:r>
          </w:p>
          <w:p w:rsidR="00970815" w:rsidRPr="00FD0103" w:rsidRDefault="00991530" w:rsidP="00DE57CD">
            <w:pPr>
              <w:keepNext/>
              <w:keepLines/>
              <w:jc w:val="both"/>
            </w:pPr>
            <w:r>
              <w:t>7</w:t>
            </w:r>
            <w:r w:rsidR="00970815" w:rsidRPr="00FD0103">
              <w:t xml:space="preserve"> сентября</w:t>
            </w: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D0103" w:rsidRDefault="0087090E" w:rsidP="00DE57CD">
            <w:pPr>
              <w:keepNext/>
              <w:keepLines/>
              <w:jc w:val="both"/>
            </w:pPr>
            <w:r>
              <w:t xml:space="preserve">начинается </w:t>
            </w:r>
            <w:r w:rsidR="00970815"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62149C" w:rsidP="00DE57CD">
            <w:pPr>
              <w:keepNext/>
              <w:keepLines/>
            </w:pPr>
            <w:r>
              <w:t>41</w:t>
            </w:r>
            <w:r w:rsidR="002932A7" w:rsidRPr="009C378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 w:rsidP="00DE57CD">
            <w:pPr>
              <w:keepNext/>
              <w:keepLines/>
              <w:jc w:val="both"/>
            </w:pPr>
            <w:proofErr w:type="gramStart"/>
            <w:r w:rsidRPr="009C378A"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9C378A">
              <w:t xml:space="preserve"> эфирное время, печатную площадь, для проведения предвыборной агитации, услуг по </w:t>
            </w:r>
            <w:r w:rsidRPr="009C378A">
              <w:lastRenderedPageBreak/>
              <w:t xml:space="preserve">размещению агитационных материалов в сетевом издании, в </w:t>
            </w:r>
            <w:r w:rsidR="00DD7CF5" w:rsidRPr="009C378A">
              <w:t>ТИК (ИКМО)</w:t>
            </w:r>
            <w:r w:rsidR="00DD7CF5">
              <w:t xml:space="preserve">, </w:t>
            </w:r>
            <w:r w:rsidRPr="009C378A">
              <w:t xml:space="preserve">ИКМО </w:t>
            </w:r>
          </w:p>
          <w:p w:rsidR="00970815" w:rsidRPr="009C378A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(ч.5 ст.32 </w:t>
            </w:r>
            <w:r w:rsidR="006D1F55">
              <w:rPr>
                <w:i/>
              </w:rPr>
              <w:t>№20-оз</w:t>
            </w:r>
            <w:proofErr w:type="gramStart"/>
            <w:r w:rsidRPr="009C378A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="004751B4">
              <w:br/>
            </w:r>
            <w:r w:rsidRPr="009C378A">
              <w:t xml:space="preserve">и редакции государственных периодических печатных изданий, редакции государственных сетевых изданий, негосударственные организации </w:t>
            </w:r>
            <w:r w:rsidRPr="009C378A">
              <w:lastRenderedPageBreak/>
              <w:t xml:space="preserve">телерадиовещания </w:t>
            </w:r>
            <w:r w:rsidR="004751B4">
              <w:br/>
            </w:r>
            <w:r w:rsidRPr="009C378A">
              <w:t>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B53CFF" w:rsidP="00DE57CD">
            <w:pPr>
              <w:keepNext/>
              <w:keepLines/>
            </w:pPr>
            <w:r w:rsidRPr="003526DE">
              <w:lastRenderedPageBreak/>
              <w:t>4</w:t>
            </w:r>
            <w:r w:rsidR="0062149C">
              <w:t>2</w:t>
            </w:r>
            <w:r w:rsidRPr="003526D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3526DE">
              <w:t>Представление указанных сведений в ТИК (ИКМО)</w:t>
            </w:r>
            <w:r w:rsidR="00DD7CF5">
              <w:t xml:space="preserve">, </w:t>
            </w:r>
            <w:r w:rsidR="00DD7CF5" w:rsidRPr="003526DE">
              <w:t>ИКМО,</w:t>
            </w:r>
            <w:r w:rsidR="00DD7CF5">
              <w:t xml:space="preserve"> </w:t>
            </w:r>
            <w:r w:rsidRPr="003526DE">
              <w:t>непосредственно либо в ТИК (ИКМО)</w:t>
            </w:r>
            <w:r w:rsidR="00A517D1">
              <w:t>,</w:t>
            </w:r>
            <w:r w:rsidRPr="003526DE">
              <w:t xml:space="preserve"> </w:t>
            </w:r>
            <w:r w:rsidR="00DD7CF5" w:rsidRPr="003526DE">
              <w:t xml:space="preserve">ИКМО </w:t>
            </w:r>
            <w:r w:rsidRPr="003526DE">
              <w:t>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970815" w:rsidRPr="003526DE" w:rsidRDefault="00970815" w:rsidP="00DE57CD">
            <w:pPr>
              <w:keepNext/>
              <w:keepLines/>
              <w:jc w:val="both"/>
            </w:pPr>
          </w:p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 xml:space="preserve">(ч.1 ст.36 </w:t>
            </w:r>
            <w:r w:rsidR="006D1F55">
              <w:rPr>
                <w:i/>
              </w:rPr>
              <w:t>№20-оз</w:t>
            </w:r>
            <w:r w:rsidRPr="003526D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BC73DD" w:rsidP="00DE57CD">
            <w:pPr>
              <w:keepNext/>
              <w:keepLines/>
              <w:rPr>
                <w:highlight w:val="yellow"/>
              </w:rPr>
            </w:pPr>
            <w:r w:rsidRPr="00BC73DD">
              <w:t>4</w:t>
            </w:r>
            <w:r w:rsidR="0062149C">
              <w:t>3</w:t>
            </w:r>
            <w:r w:rsidRPr="00BC73D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2" w:rsidRPr="00666EA2" w:rsidRDefault="00970815" w:rsidP="002477E6">
            <w:pPr>
              <w:pStyle w:val="ConsPlusNormal"/>
              <w:keepNext/>
              <w:keepLines/>
              <w:widowControl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>ТИК (</w:t>
            </w:r>
            <w:r w:rsidR="00CE378B" w:rsidRPr="00666EA2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E378B" w:rsidRPr="00666EA2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</w:t>
            </w:r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t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      </w:r>
            <w:proofErr w:type="gramEnd"/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970815" w:rsidRPr="00BC73DD" w:rsidRDefault="00970815" w:rsidP="00DE57CD">
            <w:pPr>
              <w:keepNext/>
              <w:keepLines/>
              <w:jc w:val="both"/>
            </w:pPr>
          </w:p>
          <w:p w:rsidR="00970815" w:rsidRPr="00BC73DD" w:rsidRDefault="00970815" w:rsidP="00DE57CD">
            <w:pPr>
              <w:keepNext/>
              <w:keepLines/>
              <w:jc w:val="both"/>
            </w:pPr>
            <w:r w:rsidRPr="00BC73DD">
              <w:t xml:space="preserve">(ч.1 ст.36 </w:t>
            </w:r>
            <w:r w:rsidR="006D1F55">
              <w:rPr>
                <w:i/>
              </w:rPr>
              <w:t>№20-оз</w:t>
            </w:r>
            <w:proofErr w:type="gramStart"/>
            <w:r w:rsidRPr="00BC73DD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 w:rsidP="00DE57CD">
            <w:pPr>
              <w:keepNext/>
              <w:keepLines/>
              <w:jc w:val="both"/>
            </w:pPr>
            <w:r w:rsidRPr="00BC73DD">
              <w:lastRenderedPageBreak/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687811" w:rsidP="00DE57CD">
            <w:pPr>
              <w:keepNext/>
              <w:keepLines/>
              <w:jc w:val="both"/>
            </w:pPr>
            <w:r>
              <w:t>К</w:t>
            </w:r>
            <w:r w:rsidR="00970815" w:rsidRPr="00BC73DD">
              <w:t>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312F19" w:rsidP="00DE57CD">
            <w:pPr>
              <w:keepNext/>
              <w:keepLines/>
            </w:pPr>
            <w:r w:rsidRPr="002E1C80">
              <w:lastRenderedPageBreak/>
              <w:t>4</w:t>
            </w:r>
            <w:r w:rsidR="0062149C">
              <w:t>4</w:t>
            </w:r>
            <w:r w:rsidRPr="002E1C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 xml:space="preserve">(ч.4 ст.36 </w:t>
            </w:r>
            <w:r w:rsidR="006D1F55">
              <w:rPr>
                <w:i/>
              </w:rPr>
              <w:t>№20-оз</w:t>
            </w:r>
            <w:r w:rsidRPr="002E1C8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 w:rsidP="00DE57CD">
            <w:pPr>
              <w:keepNext/>
              <w:keepLines/>
              <w:jc w:val="both"/>
            </w:pPr>
            <w:r w:rsidRPr="002E1C80">
              <w:t xml:space="preserve">Не позднее </w:t>
            </w:r>
            <w:r w:rsidR="00991530">
              <w:t>8</w:t>
            </w:r>
            <w:r w:rsidR="00970815" w:rsidRPr="002E1C80">
              <w:t xml:space="preserve"> августа</w:t>
            </w:r>
          </w:p>
          <w:p w:rsidR="00970815" w:rsidRPr="002E1C80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 xml:space="preserve">не </w:t>
            </w:r>
            <w:proofErr w:type="gramStart"/>
            <w:r w:rsidRPr="002E1C80">
              <w:t>позднее</w:t>
            </w:r>
            <w:proofErr w:type="gramEnd"/>
            <w:r w:rsidRPr="002E1C80">
              <w:t xml:space="preserve">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A8157E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2E1C80">
              <w:t xml:space="preserve">Органы местного самоуправления </w:t>
            </w:r>
            <w:r w:rsidR="004751B4">
              <w:br/>
            </w:r>
            <w:r w:rsidRPr="002E1C80">
              <w:t xml:space="preserve">по предложению </w:t>
            </w:r>
            <w:r w:rsidR="00987F7D"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FC0734" w:rsidP="00DE57CD">
            <w:pPr>
              <w:keepNext/>
              <w:keepLines/>
            </w:pPr>
            <w:r w:rsidRPr="00FC0734">
              <w:t>4</w:t>
            </w:r>
            <w:r w:rsidR="0062149C">
              <w:t>5</w:t>
            </w:r>
            <w:r w:rsidRPr="00FC0734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C0734" w:rsidRDefault="00970815" w:rsidP="00DE57CD">
            <w:pPr>
              <w:keepNext/>
              <w:keepLines/>
              <w:jc w:val="both"/>
            </w:pPr>
          </w:p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87F7D" w:rsidP="00A8157E">
            <w:pPr>
              <w:keepNext/>
              <w:keepLines/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942028" w:rsidP="00DE57CD">
            <w:pPr>
              <w:keepNext/>
              <w:keepLines/>
              <w:rPr>
                <w:highlight w:val="yellow"/>
              </w:rPr>
            </w:pPr>
            <w:r w:rsidRPr="005B2CA1">
              <w:t>4</w:t>
            </w:r>
            <w:r w:rsidR="0062149C">
              <w:t>6</w:t>
            </w:r>
            <w:r w:rsidRPr="005B2CA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</w:t>
            </w:r>
            <w:r w:rsidR="00A62B68">
              <w:t>ё</w:t>
            </w:r>
            <w:r w:rsidRPr="008D038E">
              <w:t>нного в результате жеребьевки графика распределения бесплатного эфирного времени.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 xml:space="preserve">(ч.6 ст.33 </w:t>
            </w:r>
            <w:r w:rsidR="006D1F55">
              <w:rPr>
                <w:i/>
              </w:rPr>
              <w:t>№20-оз</w:t>
            </w:r>
            <w:proofErr w:type="gramStart"/>
            <w:r w:rsidRPr="008D038E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>По завершени</w:t>
            </w:r>
            <w:r w:rsidR="008C4C54">
              <w:t>и</w:t>
            </w:r>
            <w:r w:rsidRPr="008D038E">
              <w:t xml:space="preserve"> регистрации кандида</w:t>
            </w:r>
            <w:r w:rsidR="00942028" w:rsidRPr="008D038E">
              <w:t xml:space="preserve">тов, но не позднее </w:t>
            </w:r>
            <w:r w:rsidR="00991530">
              <w:t>9</w:t>
            </w:r>
            <w:r w:rsidRPr="008D038E">
              <w:t xml:space="preserve"> августа</w:t>
            </w: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8D038E">
              <w:t xml:space="preserve">по завершении регистрации кандидатов, но не </w:t>
            </w:r>
            <w:proofErr w:type="gramStart"/>
            <w:r w:rsidRPr="008D038E">
              <w:t>позднее</w:t>
            </w:r>
            <w:proofErr w:type="gramEnd"/>
            <w:r w:rsidRPr="008D038E"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A8157E" w:rsidP="00DE57CD">
            <w:pPr>
              <w:keepNext/>
              <w:keepLines/>
              <w:jc w:val="both"/>
            </w:pPr>
            <w:r>
              <w:t>ТИК (ИКМО)</w:t>
            </w:r>
            <w:r w:rsidR="004751B4">
              <w:br/>
            </w:r>
            <w:r w:rsidR="00970815" w:rsidRPr="008D038E"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87F7D" w:rsidP="00DE57CD">
            <w:pPr>
              <w:keepNext/>
              <w:keepLines/>
              <w:jc w:val="both"/>
            </w:pPr>
            <w:r w:rsidRPr="00BA4123">
              <w:t>ТИК (ИКМО)</w:t>
            </w:r>
          </w:p>
        </w:tc>
      </w:tr>
      <w:tr w:rsidR="00970815" w:rsidRPr="003723E1" w:rsidTr="00532137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6941F9" w:rsidP="00DE57CD">
            <w:pPr>
              <w:keepNext/>
              <w:keepLines/>
            </w:pPr>
            <w:r>
              <w:t>4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2511FF" w:rsidRDefault="002511FF" w:rsidP="00DE57CD">
            <w:pPr>
              <w:keepNext/>
              <w:keepLines/>
              <w:jc w:val="both"/>
            </w:pPr>
          </w:p>
          <w:p w:rsidR="002511FF" w:rsidRDefault="002511FF" w:rsidP="00DE57CD">
            <w:pPr>
              <w:keepNext/>
              <w:keepLines/>
              <w:jc w:val="both"/>
            </w:pPr>
          </w:p>
          <w:p w:rsidR="002511FF" w:rsidRPr="006941F9" w:rsidRDefault="002511FF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(ч.6</w:t>
            </w:r>
            <w:r w:rsidR="008C4C54">
              <w:t xml:space="preserve">,8,9 ст.33, ч.6,8,9 </w:t>
            </w:r>
            <w:r w:rsidRPr="006941F9">
              <w:t xml:space="preserve"> ст.34 </w:t>
            </w:r>
            <w:r w:rsidR="006D1F55">
              <w:rPr>
                <w:i/>
              </w:rPr>
              <w:t>№20-оз</w:t>
            </w:r>
            <w:r w:rsidRPr="006941F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По завершении регистрации кандида</w:t>
            </w:r>
            <w:r w:rsidR="00132C28">
              <w:t xml:space="preserve">тов, но не </w:t>
            </w:r>
            <w:r w:rsidR="009370C0" w:rsidRPr="006941F9">
              <w:t xml:space="preserve">позднее </w:t>
            </w:r>
            <w:r w:rsidR="00991530">
              <w:t>9</w:t>
            </w:r>
            <w:r w:rsidRPr="006941F9">
              <w:t xml:space="preserve"> августа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proofErr w:type="gramStart"/>
            <w:r w:rsidRPr="006941F9">
              <w:t>позднее</w:t>
            </w:r>
            <w:proofErr w:type="gramEnd"/>
            <w:r w:rsidRPr="006941F9"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 xml:space="preserve">Муниципальные организации телерадиовещания </w:t>
            </w:r>
            <w:r w:rsidR="004751B4">
              <w:br/>
            </w:r>
            <w:r w:rsidRPr="006941F9">
              <w:t>и редакции муниципальных периодических печатных изданий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C236BB" w:rsidP="00DE57CD">
            <w:pPr>
              <w:keepNext/>
              <w:keepLines/>
            </w:pPr>
            <w:r>
              <w:t>4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970815" w:rsidP="00DE57CD">
            <w:pPr>
              <w:keepNext/>
              <w:keepLines/>
              <w:jc w:val="both"/>
            </w:pPr>
          </w:p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(</w:t>
            </w:r>
            <w:r w:rsidR="009B4CC0">
              <w:t>ч</w:t>
            </w:r>
            <w:r w:rsidRPr="00C236BB">
              <w:t xml:space="preserve">.11 ст.33 </w:t>
            </w:r>
            <w:r w:rsidR="006D1F55">
              <w:rPr>
                <w:i/>
              </w:rPr>
              <w:t>№20-оз</w:t>
            </w:r>
            <w:r w:rsidRPr="00C236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 xml:space="preserve">Не </w:t>
            </w:r>
            <w:proofErr w:type="gramStart"/>
            <w:r w:rsidRPr="00C236BB">
              <w:t>позднее</w:t>
            </w:r>
            <w:proofErr w:type="gramEnd"/>
            <w:r w:rsidRPr="00C236BB">
              <w:t xml:space="preserve">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Зарегистрированный кандидат</w:t>
            </w:r>
          </w:p>
          <w:p w:rsidR="00970815" w:rsidRPr="00C236BB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C20862" w:rsidP="00DE57CD">
            <w:pPr>
              <w:keepNext/>
              <w:keepLines/>
            </w:pPr>
            <w:r w:rsidRPr="00C20862">
              <w:lastRenderedPageBreak/>
              <w:t>4</w:t>
            </w:r>
            <w:r w:rsidR="0062149C">
              <w:t>9</w:t>
            </w:r>
            <w:r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970815" w:rsidRPr="00C20862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Собственники, 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62149C" w:rsidP="00DE57CD">
            <w:pPr>
              <w:keepNext/>
              <w:keepLines/>
            </w:pPr>
            <w:r>
              <w:t>50</w:t>
            </w:r>
            <w:r w:rsidR="00C20862"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Уведомление в письменной форме </w:t>
            </w:r>
            <w:r w:rsidR="00A517D1" w:rsidRPr="00C20862">
              <w:t>ТИК (ИКМО)</w:t>
            </w:r>
            <w:r w:rsidR="00A517D1">
              <w:t>,</w:t>
            </w:r>
            <w:r w:rsidR="00A517D1" w:rsidRPr="00C20862">
              <w:t xml:space="preserve"> </w:t>
            </w:r>
            <w:r w:rsidRPr="00C20862">
              <w:t>ИКМО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70815" w:rsidRPr="00C20862" w:rsidRDefault="00970815" w:rsidP="00DE57CD">
            <w:pPr>
              <w:keepNext/>
              <w:keepLines/>
              <w:jc w:val="both"/>
            </w:pPr>
          </w:p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(ч.3 ст.35 </w:t>
            </w:r>
            <w:r w:rsidR="006D1F55">
              <w:rPr>
                <w:i/>
              </w:rPr>
              <w:t>№20-оз</w:t>
            </w:r>
            <w:r w:rsidRPr="00C208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Собственник, владелец помещения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62149C" w:rsidP="00DE57CD">
            <w:pPr>
              <w:keepNext/>
              <w:keepLines/>
            </w:pPr>
            <w:r>
              <w:t>51</w:t>
            </w:r>
            <w:r w:rsidR="004A6BA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 w:rsidP="00DE57CD">
            <w:pPr>
              <w:keepNext/>
              <w:keepLines/>
              <w:jc w:val="both"/>
            </w:pPr>
          </w:p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(п.4.1 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87F7D" w:rsidP="00A8157E">
            <w:pPr>
              <w:keepNext/>
              <w:keepLines/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DE57CD">
            <w:pPr>
              <w:keepNext/>
              <w:keepLines/>
            </w:pPr>
            <w:r>
              <w:t>5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970815" w:rsidRPr="00003B7F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 xml:space="preserve">Не </w:t>
            </w:r>
            <w:proofErr w:type="gramStart"/>
            <w:r w:rsidRPr="00003B7F">
              <w:t>позднее</w:t>
            </w:r>
            <w:proofErr w:type="gramEnd"/>
            <w:r w:rsidRPr="00003B7F">
              <w:t xml:space="preserve">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87F7D" w:rsidP="00A8157E">
            <w:pPr>
              <w:keepNext/>
              <w:keepLines/>
              <w:jc w:val="both"/>
            </w:pPr>
            <w:r w:rsidRPr="00BA4123">
              <w:t>ТИК (ИКМО),</w:t>
            </w:r>
            <w:r w:rsidR="00A8157E">
              <w:t xml:space="preserve"> </w:t>
            </w:r>
            <w:r w:rsidR="00970815" w:rsidRPr="00003B7F">
              <w:t xml:space="preserve">по запросу которой командир соответствующей воинской части предоставил здание или помещение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DE57CD">
            <w:pPr>
              <w:keepNext/>
              <w:keepLines/>
            </w:pPr>
            <w:r w:rsidRPr="00003B7F">
              <w:t>5</w:t>
            </w:r>
            <w:r w:rsidR="0062149C">
              <w:t>3</w:t>
            </w:r>
            <w:r w:rsidRPr="00003B7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 xml:space="preserve">Органы местного самоуправления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DE57CD">
            <w:pPr>
              <w:keepNext/>
              <w:keepLines/>
            </w:pPr>
            <w:r w:rsidRPr="008700D7">
              <w:t>5</w:t>
            </w:r>
            <w:r w:rsidR="0062149C">
              <w:t>4</w:t>
            </w:r>
            <w:r w:rsidRPr="008700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Размещение на стендах в помещениях участковых </w:t>
            </w:r>
            <w:r w:rsidRPr="008700D7">
              <w:lastRenderedPageBreak/>
              <w:t xml:space="preserve">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="006D1F55">
              <w:rPr>
                <w:i/>
              </w:rPr>
              <w:t>№20-оз</w:t>
            </w: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(ч.8 ст.24 </w:t>
            </w:r>
            <w:r w:rsidR="006D1F55">
              <w:rPr>
                <w:i/>
              </w:rPr>
              <w:t>№20-оз</w:t>
            </w:r>
            <w:r w:rsidRPr="008700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DE57CD">
            <w:pPr>
              <w:keepNext/>
              <w:keepLines/>
              <w:jc w:val="both"/>
            </w:pPr>
            <w:r w:rsidRPr="008700D7">
              <w:lastRenderedPageBreak/>
              <w:t>Не позднее 2</w:t>
            </w:r>
            <w:r w:rsidR="00C17878">
              <w:t>3</w:t>
            </w:r>
            <w:r w:rsidRPr="008700D7">
              <w:t xml:space="preserve"> августа</w:t>
            </w: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Не </w:t>
            </w:r>
            <w:proofErr w:type="gramStart"/>
            <w:r w:rsidRPr="008700D7">
              <w:t>позднее</w:t>
            </w:r>
            <w:proofErr w:type="gramEnd"/>
            <w:r w:rsidRPr="008700D7">
              <w:t xml:space="preserve">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lastRenderedPageBreak/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64232F" w:rsidP="00DE57CD">
            <w:pPr>
              <w:keepNext/>
              <w:keepLines/>
            </w:pPr>
            <w:r w:rsidRPr="0064232F">
              <w:lastRenderedPageBreak/>
              <w:t>5</w:t>
            </w:r>
            <w:r w:rsidR="0062149C">
              <w:t>5</w:t>
            </w:r>
            <w:r w:rsidRPr="0064232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Опубликование своей предвыборной программы не менее чем в одном муниципальном периодическом печатном издании, </w:t>
            </w:r>
            <w:r w:rsidR="000755AE">
              <w:t>а также размещ</w:t>
            </w:r>
            <w:r w:rsidR="00666EA2">
              <w:t>ение</w:t>
            </w:r>
            <w:r w:rsidR="000755AE">
              <w:t xml:space="preserve"> ее </w:t>
            </w:r>
            <w:r w:rsidRPr="0064232F">
              <w:t>в информационно-телекоммуникационной сети «Интернет»</w:t>
            </w:r>
          </w:p>
          <w:p w:rsidR="00970815" w:rsidRPr="0064232F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(ч.3 ст.29 </w:t>
            </w:r>
            <w:r w:rsidR="006D1F55">
              <w:rPr>
                <w:i/>
              </w:rPr>
              <w:t>№20-оз</w:t>
            </w:r>
            <w:proofErr w:type="gramStart"/>
            <w:r w:rsidRPr="0064232F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Не поздне</w:t>
            </w:r>
            <w:r w:rsidR="0064232F">
              <w:t xml:space="preserve">е </w:t>
            </w:r>
            <w:r w:rsidR="00C17878">
              <w:t>28</w:t>
            </w:r>
            <w:r w:rsidR="0064232F">
              <w:t xml:space="preserve"> августа</w:t>
            </w: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не </w:t>
            </w:r>
            <w:proofErr w:type="gramStart"/>
            <w:r w:rsidRPr="0064232F">
              <w:t>позднее</w:t>
            </w:r>
            <w:proofErr w:type="gramEnd"/>
            <w:r w:rsidRPr="0064232F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21055F" w:rsidP="00DE57CD">
            <w:pPr>
              <w:keepNext/>
              <w:keepLines/>
            </w:pPr>
            <w:r w:rsidRPr="00751C88">
              <w:t>5</w:t>
            </w:r>
            <w:r w:rsidR="0062149C">
              <w:t>6</w:t>
            </w:r>
            <w:r w:rsidRPr="00751C8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="004751B4">
              <w:br/>
            </w:r>
            <w:r w:rsidRPr="00751C88"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 w:rsidP="00DE57CD">
            <w:pPr>
              <w:keepNext/>
              <w:keepLines/>
              <w:jc w:val="both"/>
            </w:pPr>
            <w:r w:rsidRPr="00751C88">
              <w:t xml:space="preserve">С </w:t>
            </w:r>
            <w:r w:rsidR="00C17878">
              <w:t>3</w:t>
            </w:r>
            <w:r w:rsidRPr="00751C88">
              <w:t xml:space="preserve"> сентября по </w:t>
            </w:r>
            <w:r w:rsidR="004751B4">
              <w:br/>
            </w:r>
            <w:r w:rsidR="00C17878">
              <w:t>8</w:t>
            </w:r>
            <w:r w:rsidR="00970815" w:rsidRPr="00751C88">
              <w:t xml:space="preserve"> сентября включительно</w:t>
            </w: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415995" w:rsidRDefault="00415995" w:rsidP="00DE57CD">
            <w:pPr>
              <w:keepNext/>
              <w:keepLines/>
              <w:jc w:val="both"/>
            </w:pPr>
          </w:p>
          <w:p w:rsidR="00415995" w:rsidRDefault="0041599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 xml:space="preserve">в течение пяти дней до дня голосования, </w:t>
            </w:r>
            <w:r w:rsidR="004751B4">
              <w:br/>
            </w:r>
            <w:r w:rsidRPr="00751C88">
              <w:t>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F80153" w:rsidP="00DE57CD">
            <w:pPr>
              <w:keepNext/>
              <w:keepLines/>
              <w:rPr>
                <w:highlight w:val="yellow"/>
              </w:rPr>
            </w:pPr>
            <w:r w:rsidRPr="000B2AD0">
              <w:t>5</w:t>
            </w:r>
            <w:r w:rsidR="0062149C">
              <w:t>7</w:t>
            </w:r>
            <w:r w:rsidRPr="000B2AD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 xml:space="preserve">Запрет на рекламу коммерческой </w:t>
            </w:r>
            <w:r w:rsidR="004751B4">
              <w:br/>
            </w:r>
            <w:r w:rsidRPr="00BA2D6F"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C17878" w:rsidP="00DE57CD">
            <w:pPr>
              <w:keepNext/>
              <w:keepLines/>
              <w:jc w:val="both"/>
            </w:pPr>
            <w:r>
              <w:t>7</w:t>
            </w:r>
            <w:r w:rsidR="00BA2D6F" w:rsidRPr="00BA2D6F">
              <w:t xml:space="preserve"> и </w:t>
            </w:r>
            <w:r>
              <w:t>8</w:t>
            </w:r>
            <w:r w:rsidR="00BA2D6F" w:rsidRPr="00BA2D6F">
              <w:t xml:space="preserve"> </w:t>
            </w:r>
            <w:r w:rsidR="00970815" w:rsidRPr="00BA2D6F">
              <w:t xml:space="preserve"> сентября</w:t>
            </w: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0D44E1" w:rsidP="00DE57CD">
            <w:pPr>
              <w:keepNext/>
              <w:keepLines/>
            </w:pPr>
            <w:r w:rsidRPr="00287039">
              <w:t>5</w:t>
            </w:r>
            <w:r w:rsidR="00A644A1">
              <w:t>8</w:t>
            </w:r>
            <w:r w:rsidRPr="00287039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 xml:space="preserve">Предоставление в </w:t>
            </w:r>
            <w:r w:rsidR="00DD5053" w:rsidRPr="00287039">
              <w:t>ТИК (ИКМО)</w:t>
            </w:r>
            <w:r w:rsidR="00DD5053">
              <w:t>,</w:t>
            </w:r>
            <w:r w:rsidR="00DD5053" w:rsidRPr="00287039">
              <w:t xml:space="preserve"> </w:t>
            </w:r>
            <w:r w:rsidRPr="00287039">
              <w:t xml:space="preserve">ИКМО данных учета объемов </w:t>
            </w:r>
            <w:r w:rsidR="004751B4">
              <w:br/>
            </w:r>
            <w:r w:rsidRPr="00287039">
              <w:t xml:space="preserve">и стоимости эфирного времени </w:t>
            </w:r>
            <w:r w:rsidR="004751B4">
              <w:br/>
            </w:r>
            <w:r w:rsidRPr="00287039"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</w:t>
            </w:r>
            <w:r w:rsidRPr="00287039">
              <w:lastRenderedPageBreak/>
              <w:t xml:space="preserve">материалов в сетевых изданиях, </w:t>
            </w:r>
            <w:r w:rsidR="004751B4">
              <w:br/>
            </w:r>
            <w:r w:rsidRPr="00287039">
              <w:t>в соответствии с формами такого учета, которые установлены ТИК (ИКМО)</w:t>
            </w:r>
            <w:r w:rsidR="00DD5053">
              <w:t>,</w:t>
            </w:r>
            <w:r w:rsidR="00DD5053" w:rsidRPr="00287039">
              <w:t xml:space="preserve"> ИКМО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 xml:space="preserve">(ч.8 ст.32 </w:t>
            </w:r>
            <w:r w:rsidR="006D1F55">
              <w:rPr>
                <w:i/>
              </w:rPr>
              <w:t>№20-оз</w:t>
            </w:r>
            <w:r w:rsidRPr="0028703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lastRenderedPageBreak/>
              <w:t xml:space="preserve">Не позднее </w:t>
            </w:r>
          </w:p>
          <w:p w:rsidR="00970815" w:rsidRPr="00287039" w:rsidRDefault="00C17878" w:rsidP="00DE57CD">
            <w:pPr>
              <w:keepNext/>
              <w:keepLines/>
              <w:jc w:val="both"/>
            </w:pPr>
            <w:r>
              <w:t>18</w:t>
            </w:r>
            <w:r w:rsidR="00970815" w:rsidRPr="00287039">
              <w:t xml:space="preserve"> сентября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lastRenderedPageBreak/>
              <w:t xml:space="preserve"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</w:t>
            </w:r>
            <w:r w:rsidRPr="00287039">
              <w:lastRenderedPageBreak/>
              <w:t>сетевых изданий (независимо от формы собственности)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</w:tc>
      </w:tr>
    </w:tbl>
    <w:p w:rsidR="00970815" w:rsidRPr="003723E1" w:rsidRDefault="00970815" w:rsidP="00DE57CD">
      <w:pPr>
        <w:keepNext/>
        <w:keepLines/>
        <w:rPr>
          <w:sz w:val="10"/>
          <w:szCs w:val="10"/>
          <w:highlight w:val="yellow"/>
        </w:rPr>
      </w:pPr>
    </w:p>
    <w:p w:rsidR="00970815" w:rsidRPr="009B452C" w:rsidRDefault="00970815" w:rsidP="00DE57CD">
      <w:pPr>
        <w:keepNext/>
        <w:keepLines/>
        <w:jc w:val="center"/>
        <w:rPr>
          <w:szCs w:val="10"/>
        </w:rPr>
      </w:pPr>
      <w:r w:rsidRPr="009B452C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AB4EE6" w:rsidP="00DE57CD">
            <w:pPr>
              <w:keepNext/>
              <w:keepLines/>
            </w:pPr>
            <w:r w:rsidRPr="00AB4EE6">
              <w:t>5</w:t>
            </w:r>
            <w:r w:rsidR="00A644A1">
              <w:t>9</w:t>
            </w:r>
            <w:r w:rsidRPr="00AB4EE6">
              <w:t>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DE57CD">
            <w:pPr>
              <w:keepNext/>
              <w:keepLines/>
              <w:ind w:right="-46"/>
              <w:jc w:val="both"/>
            </w:pPr>
            <w:r w:rsidRPr="00AB4EE6">
              <w:rPr>
                <w:szCs w:val="6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</w:t>
            </w:r>
            <w:proofErr w:type="gramStart"/>
            <w:r w:rsidRPr="00AB4EE6">
              <w:rPr>
                <w:szCs w:val="6"/>
              </w:rPr>
              <w:t>.</w:t>
            </w:r>
            <w:proofErr w:type="gramEnd"/>
            <w:r w:rsidRPr="00AB4EE6">
              <w:rPr>
                <w:szCs w:val="6"/>
              </w:rPr>
              <w:t xml:space="preserve"> (</w:t>
            </w:r>
            <w:proofErr w:type="gramStart"/>
            <w:r w:rsidRPr="00AB4EE6">
              <w:rPr>
                <w:szCs w:val="6"/>
              </w:rPr>
              <w:t>ч</w:t>
            </w:r>
            <w:proofErr w:type="gramEnd"/>
            <w:r w:rsidRPr="00AB4EE6">
              <w:rPr>
                <w:szCs w:val="6"/>
              </w:rPr>
              <w:t>.1 ст.37 ОЗ 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A644A1" w:rsidP="00DE57CD">
            <w:pPr>
              <w:keepNext/>
              <w:keepLines/>
            </w:pPr>
            <w:r>
              <w:t>60</w:t>
            </w:r>
            <w:r w:rsidR="00B97A50" w:rsidRPr="00B97A5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>Поступление средств на счет ТИК (ИКМО)</w:t>
            </w:r>
            <w:r w:rsidR="00DD5053">
              <w:t>,</w:t>
            </w:r>
            <w:r w:rsidR="00DD5053" w:rsidRPr="00B97A50">
              <w:t xml:space="preserve"> ИКМО</w:t>
            </w: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 xml:space="preserve">(ч.2 ст. 37 </w:t>
            </w:r>
            <w:r w:rsidR="006D1F55">
              <w:rPr>
                <w:i/>
              </w:rPr>
              <w:t>№20-оз</w:t>
            </w:r>
            <w:r w:rsidRPr="00B97A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 xml:space="preserve">В 10-дневный срок со дня официального опубликования решения </w:t>
            </w:r>
            <w:r w:rsidR="004751B4">
              <w:br/>
            </w:r>
            <w:r w:rsidRPr="00B97A50">
              <w:t>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DE57CD">
            <w:pPr>
              <w:keepNext/>
              <w:keepLines/>
            </w:pPr>
            <w:r w:rsidRPr="00B97A50">
              <w:t>Местная администрация соответствующего муниципального образования</w:t>
            </w:r>
          </w:p>
          <w:p w:rsidR="00970815" w:rsidRPr="00B97A50" w:rsidRDefault="00970815" w:rsidP="00DE57CD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A644A1" w:rsidP="00DE57CD">
            <w:pPr>
              <w:keepNext/>
              <w:keepLines/>
            </w:pPr>
            <w:r>
              <w:t>61</w:t>
            </w:r>
            <w:r w:rsidR="00822E83" w:rsidRPr="007D75F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 xml:space="preserve">(ч.2 ст.72 </w:t>
            </w:r>
            <w:r w:rsidR="006D1F55">
              <w:rPr>
                <w:i/>
              </w:rPr>
              <w:t>№20-оз</w:t>
            </w:r>
            <w:r w:rsidRPr="007D75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 xml:space="preserve">Незамедлительно после получения соответствующей избирательной комиссией заявления кандидата </w:t>
            </w:r>
            <w:r w:rsidR="004751B4">
              <w:br/>
            </w:r>
            <w:r w:rsidRPr="007D75FE">
              <w:t xml:space="preserve">о согласии баллотироваться, иных документов, представляемых </w:t>
            </w:r>
            <w:r w:rsidR="004751B4">
              <w:br/>
            </w:r>
            <w:r w:rsidRPr="007D75FE">
              <w:t xml:space="preserve">в порядке, установленном статьей 62 </w:t>
            </w:r>
            <w:r w:rsidR="004929CD">
              <w:rPr>
                <w:i/>
              </w:rPr>
              <w:t>№20-оз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C6701F" w:rsidP="00A8157E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D50F6C" w:rsidP="00DE57CD">
            <w:pPr>
              <w:keepNext/>
              <w:keepLines/>
            </w:pPr>
            <w:r w:rsidRPr="00D50F6C">
              <w:t>6</w:t>
            </w:r>
            <w:r w:rsidR="00A644A1">
              <w:t>2</w:t>
            </w:r>
            <w:r w:rsidRPr="00D50F6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 w:rsidP="00DE57CD">
            <w:pPr>
              <w:keepNext/>
              <w:keepLines/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DD5053" w:rsidRPr="00D50F6C">
              <w:t>ТИК (ОИК)</w:t>
            </w:r>
            <w:r w:rsidR="00DD5053">
              <w:t xml:space="preserve">, </w:t>
            </w:r>
            <w:r w:rsidRPr="00D50F6C">
              <w:t xml:space="preserve">ИКМО (ОИК) </w:t>
            </w:r>
          </w:p>
          <w:p w:rsidR="00970815" w:rsidRPr="00D50F6C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  <w:r w:rsidRPr="00D50F6C">
              <w:t xml:space="preserve">(ч.1 ст.72 </w:t>
            </w:r>
            <w:r w:rsidR="006D1F55">
              <w:rPr>
                <w:i/>
              </w:rPr>
              <w:t>№20-оз</w:t>
            </w:r>
            <w:r w:rsidRPr="00D50F6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7E332B">
            <w:pPr>
              <w:keepNext/>
              <w:keepLines/>
              <w:jc w:val="both"/>
            </w:pPr>
            <w:r w:rsidRPr="00D50F6C">
              <w:t>После получения разрешения ТИК (ОИК)</w:t>
            </w:r>
            <w:r w:rsidR="007E332B">
              <w:t>,</w:t>
            </w:r>
            <w:r w:rsidRPr="00D50F6C">
              <w:t xml:space="preserve"> </w:t>
            </w:r>
            <w:r w:rsidR="007E332B" w:rsidRPr="00D50F6C">
              <w:t>ИКМО (ОИК)</w:t>
            </w:r>
            <w:r w:rsidR="007E332B">
              <w:t xml:space="preserve"> </w:t>
            </w:r>
            <w:r w:rsidRPr="00D50F6C">
              <w:t xml:space="preserve">на открытие специального избирательного счета, но не позднее представления </w:t>
            </w:r>
            <w:r w:rsidR="004751B4">
              <w:br/>
            </w:r>
            <w:r w:rsidRPr="00D50F6C">
              <w:t xml:space="preserve">в </w:t>
            </w:r>
            <w:r w:rsidR="004751B4">
              <w:t>с</w:t>
            </w:r>
            <w:r w:rsidRPr="00D50F6C">
              <w:t>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 w:rsidP="00DE57CD">
            <w:pPr>
              <w:keepNext/>
              <w:keepLines/>
              <w:rPr>
                <w:highlight w:val="yellow"/>
              </w:rPr>
            </w:pPr>
            <w:r w:rsidRPr="00D93FBC">
              <w:t>Кандидаты</w:t>
            </w:r>
            <w:r w:rsidR="00D76F66">
              <w:t>, уполномоченные кандидата по финансовым вопросам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042A0F" w:rsidP="00DE57CD">
            <w:pPr>
              <w:keepNext/>
              <w:keepLines/>
            </w:pPr>
            <w:r w:rsidRPr="00042A0F">
              <w:t>6</w:t>
            </w:r>
            <w:r w:rsidR="00A644A1">
              <w:t>3</w:t>
            </w:r>
            <w:r w:rsidRPr="00042A0F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 w:rsidP="00DE57CD">
            <w:pPr>
              <w:keepNext/>
              <w:keepLines/>
              <w:jc w:val="both"/>
            </w:pPr>
            <w:proofErr w:type="gramStart"/>
            <w:r w:rsidRPr="00042A0F"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042A0F">
              <w:lastRenderedPageBreak/>
              <w:t>неперечисления</w:t>
            </w:r>
            <w:proofErr w:type="spellEnd"/>
            <w:r w:rsidR="00052A94">
              <w:t xml:space="preserve"> </w:t>
            </w:r>
            <w:r w:rsidRPr="00042A0F">
              <w:t xml:space="preserve">средств избирательного фонда на специальный избирательный счет на основании части 1 статьи 39 </w:t>
            </w:r>
            <w:r w:rsidR="006D1F55">
              <w:rPr>
                <w:i/>
              </w:rPr>
              <w:t>№20-оз</w:t>
            </w:r>
            <w:r w:rsidRPr="00042A0F">
              <w:t xml:space="preserve"> - с указанием факта создания избирательного фонда и факта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5"/>
            </w:r>
            <w:r w:rsidRPr="00042A0F">
              <w:t>.</w:t>
            </w:r>
            <w:proofErr w:type="gramEnd"/>
          </w:p>
          <w:p w:rsidR="00970815" w:rsidRPr="00042A0F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t xml:space="preserve">(п.3 ч.1 ст.67 </w:t>
            </w:r>
            <w:r w:rsidR="00212D7B">
              <w:rPr>
                <w:i/>
              </w:rPr>
              <w:t>№20-оз</w:t>
            </w:r>
            <w:r w:rsidRPr="00042A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lastRenderedPageBreak/>
              <w:t xml:space="preserve">Одновременно </w:t>
            </w:r>
            <w:r w:rsidR="004751B4">
              <w:br/>
            </w:r>
            <w:r w:rsidRPr="00042A0F">
              <w:t>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DE57CD">
            <w:pPr>
              <w:keepNext/>
              <w:keepLines/>
            </w:pPr>
            <w:r w:rsidRPr="00042A0F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F33EF8" w:rsidP="00DE57CD">
            <w:pPr>
              <w:keepNext/>
              <w:keepLines/>
            </w:pPr>
            <w:r w:rsidRPr="00F33EF8">
              <w:lastRenderedPageBreak/>
              <w:t>6</w:t>
            </w:r>
            <w:r w:rsidR="00A644A1">
              <w:t>4</w:t>
            </w:r>
            <w:r w:rsidRPr="00F33EF8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Предоставление в </w:t>
            </w:r>
            <w:r w:rsidR="00DD5053" w:rsidRPr="00F33EF8">
              <w:t>ТИК (ОИК)</w:t>
            </w:r>
            <w:r w:rsidR="00DD5053">
              <w:t>,</w:t>
            </w:r>
            <w:r w:rsidR="00DD5053" w:rsidRPr="00F33EF8">
              <w:t xml:space="preserve"> </w:t>
            </w:r>
            <w:r w:rsidRPr="00F33EF8">
              <w:t xml:space="preserve">ИКМО (ОИК) сведений о поступлении </w:t>
            </w:r>
            <w:r w:rsidR="004751B4">
              <w:br/>
            </w:r>
            <w:r w:rsidRPr="00F33EF8">
              <w:t>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(ч.6 ст.41 </w:t>
            </w:r>
            <w:r w:rsidR="00212D7B">
              <w:rPr>
                <w:i/>
              </w:rPr>
              <w:t>№20-оз</w:t>
            </w:r>
            <w:r w:rsidRPr="00F33EF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Не реже одного раза в неделю, </w:t>
            </w:r>
            <w:r w:rsidR="004751B4">
              <w:br/>
            </w:r>
            <w:r w:rsidRPr="00F33EF8">
              <w:t xml:space="preserve">а менее чем за 10 дней до дня голосования не реже одного раза </w:t>
            </w:r>
            <w:r w:rsidR="004751B4">
              <w:br/>
            </w:r>
            <w:r w:rsidRPr="00F33EF8">
              <w:t>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DE57CD">
            <w:pPr>
              <w:keepNext/>
              <w:keepLines/>
            </w:pPr>
            <w:r w:rsidRPr="00F33EF8">
              <w:t>Внутреннее структурное подразделение Северо-Западного банка ПАО «Сбербанк России»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4712E" w:rsidP="00DE57CD">
            <w:pPr>
              <w:keepNext/>
              <w:keepLines/>
            </w:pPr>
            <w:r w:rsidRPr="0094712E">
              <w:t>6</w:t>
            </w:r>
            <w:r w:rsidR="00A644A1">
              <w:t>5</w:t>
            </w:r>
            <w:r w:rsidRPr="0094712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E57CD">
            <w:pPr>
              <w:keepNext/>
              <w:keepLines/>
              <w:jc w:val="both"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970815" w:rsidP="00DE57CD">
            <w:pPr>
              <w:keepNext/>
              <w:keepLines/>
              <w:jc w:val="both"/>
            </w:pPr>
          </w:p>
          <w:p w:rsidR="00970815" w:rsidRPr="0094712E" w:rsidRDefault="00B4199A" w:rsidP="00DE57CD">
            <w:pPr>
              <w:keepNext/>
              <w:keepLines/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r w:rsidR="00212D7B">
              <w:rPr>
                <w:i/>
              </w:rPr>
              <w:t>№20-оз</w:t>
            </w:r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E57CD">
            <w:pPr>
              <w:keepNext/>
              <w:keepLines/>
              <w:jc w:val="both"/>
            </w:pPr>
            <w:r w:rsidRPr="0094712E"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 w:rsidP="00DE57CD">
            <w:pPr>
              <w:keepNext/>
              <w:keepLines/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987F7D" w:rsidP="00A8157E">
            <w:pPr>
              <w:keepNext/>
              <w:keepLines/>
              <w:jc w:val="both"/>
            </w:pPr>
            <w:r w:rsidRPr="00BA4123">
              <w:t>ТИК (</w:t>
            </w:r>
            <w:r w:rsidR="003F0496">
              <w:t>ОИК</w:t>
            </w:r>
            <w:r w:rsidRPr="00BA4123"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546755" w:rsidP="00DE57CD">
            <w:pPr>
              <w:keepNext/>
              <w:keepLines/>
            </w:pPr>
            <w:r w:rsidRPr="00546755">
              <w:t>6</w:t>
            </w:r>
            <w:r w:rsidR="00A644A1">
              <w:t>6</w:t>
            </w:r>
            <w:r w:rsidRPr="00546755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r w:rsidR="00212D7B">
              <w:rPr>
                <w:i/>
              </w:rPr>
              <w:t>№20-оз</w:t>
            </w:r>
            <w:r w:rsidRPr="0054675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3D7600" w:rsidP="00DE57CD">
            <w:pPr>
              <w:keepNext/>
              <w:keepLines/>
            </w:pPr>
            <w:r w:rsidRPr="003D7600">
              <w:t>6</w:t>
            </w:r>
            <w:r w:rsidR="00A644A1">
              <w:t>7</w:t>
            </w:r>
            <w:r w:rsidRPr="003D760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t xml:space="preserve">Направление информации </w:t>
            </w:r>
            <w:r w:rsidR="004751B4">
              <w:br/>
            </w:r>
            <w:r w:rsidRPr="003D7600">
              <w:t xml:space="preserve"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</w:t>
            </w:r>
            <w:r w:rsidRPr="003D7600">
              <w:lastRenderedPageBreak/>
              <w:t>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 w:rsidP="00DE57CD">
            <w:pPr>
              <w:keepNext/>
              <w:keepLines/>
              <w:jc w:val="both"/>
            </w:pPr>
          </w:p>
          <w:p w:rsidR="00D3010F" w:rsidRDefault="00970815" w:rsidP="00DE57CD">
            <w:pPr>
              <w:keepNext/>
              <w:keepLines/>
              <w:jc w:val="both"/>
            </w:pPr>
            <w:r w:rsidRPr="003D7600">
              <w:t xml:space="preserve">(ч.7 ст.41 </w:t>
            </w:r>
            <w:r w:rsidR="00212D7B">
              <w:rPr>
                <w:i/>
              </w:rPr>
              <w:t>№20-оз</w:t>
            </w:r>
            <w:r w:rsidRPr="003D7600">
              <w:t>)</w:t>
            </w:r>
          </w:p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lastRenderedPageBreak/>
              <w:t>До дня голосования 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C6701F" w:rsidP="00A8157E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F1892" w:rsidP="00DE57CD">
            <w:pPr>
              <w:keepNext/>
              <w:keepLines/>
            </w:pPr>
            <w:r w:rsidRPr="009F1892">
              <w:lastRenderedPageBreak/>
              <w:t>6</w:t>
            </w:r>
            <w:r w:rsidR="00A644A1">
              <w:t>8</w:t>
            </w:r>
            <w:r w:rsidRPr="009F1892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>Опубликование переданных</w:t>
            </w:r>
            <w:r w:rsidR="00971944">
              <w:t xml:space="preserve"> ТИК (ОИК</w:t>
            </w:r>
            <w:r w:rsidRPr="009F1892">
              <w:t>)</w:t>
            </w:r>
            <w:r w:rsidR="00DD5053">
              <w:t>,</w:t>
            </w:r>
            <w:r w:rsidRPr="009F1892">
              <w:t xml:space="preserve"> </w:t>
            </w:r>
            <w:r w:rsidR="00DD5053" w:rsidRPr="009F1892">
              <w:t>ИКМО</w:t>
            </w:r>
            <w:r w:rsidR="00DD5053">
              <w:t xml:space="preserve"> (ОИК) </w:t>
            </w:r>
            <w:r w:rsidRPr="009F1892"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 w:rsidP="00DE57CD">
            <w:pPr>
              <w:keepNext/>
              <w:keepLines/>
              <w:jc w:val="both"/>
            </w:pPr>
          </w:p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 xml:space="preserve">(ч.7 ст.41 </w:t>
            </w:r>
            <w:r w:rsidR="00212D7B">
              <w:rPr>
                <w:i/>
              </w:rPr>
              <w:t>№20-оз</w:t>
            </w:r>
            <w:r w:rsidRPr="009F18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DE57CD">
            <w:pPr>
              <w:keepNext/>
              <w:keepLines/>
            </w:pPr>
            <w:r w:rsidRPr="009F1892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6C60CC" w:rsidP="00DE57CD">
            <w:pPr>
              <w:keepNext/>
              <w:keepLines/>
            </w:pPr>
            <w:r w:rsidRPr="006C60CC">
              <w:t>6</w:t>
            </w:r>
            <w:r w:rsidR="00A644A1">
              <w:t>9</w:t>
            </w:r>
            <w:r w:rsidRPr="006C60C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 xml:space="preserve">(ч.5 ст.41 </w:t>
            </w:r>
            <w:r w:rsidR="00212D7B">
              <w:rPr>
                <w:i/>
              </w:rPr>
              <w:t>№20-оз</w:t>
            </w:r>
            <w:r w:rsidRPr="006C60C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C6701F" w:rsidP="000F2993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DE57CD">
            <w:pPr>
              <w:keepNext/>
              <w:keepLines/>
            </w:pPr>
            <w:r>
              <w:t>70</w:t>
            </w:r>
            <w:r w:rsidR="006E7BE4"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Опубликование</w:t>
            </w:r>
            <w:r w:rsidR="00DD5053">
              <w:t xml:space="preserve"> </w:t>
            </w:r>
            <w:r w:rsidRPr="006E7BE4">
              <w:t>переданных ТИК</w:t>
            </w:r>
            <w:r w:rsidR="00DD5053">
              <w:t xml:space="preserve"> </w:t>
            </w:r>
            <w:r w:rsidR="00DD5053" w:rsidRPr="006E7BE4">
              <w:t xml:space="preserve">(ОИК), ИКМО </w:t>
            </w:r>
            <w:r w:rsidRPr="006E7BE4">
              <w:t>(ОИК) итоговых финансовых отчетов кандидатов</w:t>
            </w:r>
          </w:p>
          <w:p w:rsidR="00970815" w:rsidRPr="006E7BE4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(ч.5 ст.41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  <w:p w:rsidR="00970815" w:rsidRPr="006E7BE4" w:rsidRDefault="00970815" w:rsidP="00DE57CD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DE57CD">
            <w:pPr>
              <w:keepNext/>
              <w:keepLines/>
            </w:pPr>
            <w:r>
              <w:t>71</w:t>
            </w:r>
            <w:r w:rsidR="006E7BE4"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Возврат (перечисление) пожертвований, внесенных </w:t>
            </w:r>
            <w:r w:rsidR="004751B4">
              <w:br/>
            </w:r>
            <w:r w:rsidRPr="006E7BE4"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(ч.4 ст.40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DE57CD">
            <w:pPr>
              <w:keepNext/>
              <w:keepLines/>
            </w:pPr>
            <w:r w:rsidRPr="006E7BE4">
              <w:t>7</w:t>
            </w:r>
            <w:r w:rsidR="00A644A1">
              <w:t>2</w:t>
            </w:r>
            <w:r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="004751B4">
              <w:br/>
            </w:r>
            <w:r w:rsidRPr="006E7BE4">
              <w:t>в избирательный фонд кандидата, пропорционально вложенным ими средствам</w:t>
            </w:r>
          </w:p>
          <w:p w:rsidR="00970815" w:rsidRPr="006E7BE4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(ч.1 ст.42 </w:t>
            </w:r>
            <w:r w:rsidR="00212D7B">
              <w:rPr>
                <w:i/>
              </w:rPr>
              <w:t>№20-оз</w:t>
            </w:r>
            <w:proofErr w:type="gramStart"/>
            <w:r w:rsidRPr="006E7BE4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DE57CD">
            <w:pPr>
              <w:keepNext/>
              <w:keepLines/>
            </w:pPr>
            <w:r w:rsidRPr="00C8108D">
              <w:t>7</w:t>
            </w:r>
            <w:r w:rsidR="00A644A1">
              <w:t>3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Предоставление в соответствующую избирательную комиссию итогового финансового отчета с приложением формы учета поступления и </w:t>
            </w:r>
            <w:r w:rsidRPr="00C8108D">
              <w:lastRenderedPageBreak/>
              <w:t>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C8108D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(ч.2 ст.41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lastRenderedPageBreak/>
              <w:t xml:space="preserve">Не позднее чем через 30 дней со дня официального опубликования </w:t>
            </w:r>
            <w:r w:rsidRPr="00C8108D">
              <w:lastRenderedPageBreak/>
              <w:t xml:space="preserve">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 w:rsidP="00DE57CD">
            <w:pPr>
              <w:keepNext/>
              <w:keepLines/>
            </w:pPr>
            <w:r w:rsidRPr="00C8108D">
              <w:lastRenderedPageBreak/>
              <w:t xml:space="preserve">Кандидаты, зарегистрированные кандидаты (за исключением </w:t>
            </w:r>
            <w:r w:rsidRPr="00C8108D">
              <w:lastRenderedPageBreak/>
              <w:t>кандидатов, которые избирательный фонд не создавали)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DE57CD">
            <w:pPr>
              <w:keepNext/>
              <w:keepLines/>
            </w:pPr>
            <w:r w:rsidRPr="00C8108D">
              <w:lastRenderedPageBreak/>
              <w:t>7</w:t>
            </w:r>
            <w:r w:rsidR="00A644A1">
              <w:t>4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DE57CD">
            <w:pPr>
              <w:keepNext/>
              <w:keepLines/>
              <w:jc w:val="both"/>
            </w:pPr>
            <w:r w:rsidRPr="00C8108D">
              <w:t>Представление ТИК (ИКМО)</w:t>
            </w:r>
            <w:r w:rsidR="00DD5053">
              <w:t>,</w:t>
            </w:r>
            <w:r w:rsidRPr="00C8108D">
              <w:t xml:space="preserve"> </w:t>
            </w:r>
            <w:r w:rsidR="00DD5053" w:rsidRPr="00C8108D">
              <w:t>ИКМО</w:t>
            </w:r>
            <w:r w:rsidR="00DD5053">
              <w:t xml:space="preserve"> </w:t>
            </w:r>
            <w:r w:rsidRPr="00C8108D">
              <w:t xml:space="preserve">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970815" w:rsidRPr="00C8108D" w:rsidRDefault="00970815" w:rsidP="00DE57CD">
            <w:pPr>
              <w:keepNext/>
              <w:keepLines/>
              <w:jc w:val="both"/>
            </w:pPr>
          </w:p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(ч.7 ст.43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 w:rsidP="00DE57CD">
            <w:pPr>
              <w:keepNext/>
              <w:keepLines/>
              <w:jc w:val="both"/>
            </w:pPr>
            <w:r w:rsidRPr="00C8108D">
              <w:t>Не позднее</w:t>
            </w:r>
            <w:r w:rsidR="00970815" w:rsidRPr="00C8108D">
              <w:t xml:space="preserve">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87F7D" w:rsidP="000F2993">
            <w:pPr>
              <w:keepNext/>
              <w:keepLines/>
            </w:pPr>
            <w:r w:rsidRPr="00BA4123">
              <w:t>ТИК (ИКМО)</w:t>
            </w:r>
          </w:p>
        </w:tc>
      </w:tr>
    </w:tbl>
    <w:p w:rsidR="00970815" w:rsidRPr="0034005B" w:rsidRDefault="00970815" w:rsidP="00DE57CD">
      <w:pPr>
        <w:keepNext/>
        <w:keepLines/>
        <w:jc w:val="center"/>
        <w:rPr>
          <w:b/>
          <w:highlight w:val="yellow"/>
        </w:rPr>
      </w:pPr>
    </w:p>
    <w:p w:rsidR="00970815" w:rsidRPr="009B452C" w:rsidRDefault="00970815" w:rsidP="00DE57CD">
      <w:pPr>
        <w:keepNext/>
        <w:keepLines/>
        <w:jc w:val="center"/>
      </w:pPr>
      <w:r w:rsidRPr="009B452C">
        <w:t>ГОЛОСОВАНИЕ И ОПРЕДЕЛЕНИЕ РЕЗУЛЬТАТОВ ВЫБОРОВ</w:t>
      </w:r>
    </w:p>
    <w:p w:rsidR="00970815" w:rsidRPr="009B452C" w:rsidRDefault="00970815" w:rsidP="00DE57CD">
      <w:pPr>
        <w:keepNext/>
        <w:keepLines/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411"/>
      </w:tblGrid>
      <w:tr w:rsidR="00970815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3B04A7" w:rsidP="00DE57CD">
            <w:pPr>
              <w:keepNext/>
              <w:keepLines/>
            </w:pPr>
            <w:r w:rsidRPr="003B04A7">
              <w:t>7</w:t>
            </w:r>
            <w:r w:rsidR="00A644A1">
              <w:t>5</w:t>
            </w:r>
            <w:r w:rsidRPr="003B04A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4B0F4E" w:rsidRDefault="004B0F4E" w:rsidP="00DE57CD">
            <w:pPr>
              <w:keepNext/>
              <w:keepLines/>
              <w:rPr>
                <w:sz w:val="16"/>
              </w:rPr>
            </w:pPr>
          </w:p>
          <w:p w:rsidR="00970815" w:rsidRPr="003B04A7" w:rsidRDefault="004B0F4E" w:rsidP="00DE57CD">
            <w:pPr>
              <w:keepNext/>
              <w:keepLines/>
              <w:jc w:val="both"/>
            </w:pPr>
            <w:r>
              <w:t>(ч.</w:t>
            </w:r>
            <w:r w:rsidR="000C6EDE">
              <w:t>2</w:t>
            </w:r>
            <w:r>
              <w:t xml:space="preserve"> ст.</w:t>
            </w:r>
            <w:r w:rsidR="000C6EDE">
              <w:t>48</w:t>
            </w:r>
            <w:r w:rsidRPr="005641ED">
              <w:rPr>
                <w:vertAlign w:val="superscript"/>
              </w:rPr>
              <w:t>1</w:t>
            </w:r>
            <w:r>
              <w:t xml:space="preserve"> </w:t>
            </w:r>
            <w:r w:rsidR="00212D7B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Не позднее 9 июля</w:t>
            </w:r>
          </w:p>
          <w:p w:rsidR="004B0F4E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970815" w:rsidRPr="003B04A7" w:rsidRDefault="004B0F4E" w:rsidP="00DE57CD">
            <w:pPr>
              <w:keepNext/>
              <w:keepLines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60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9B5EE5" w:rsidP="000F2993">
            <w:pPr>
              <w:keepNext/>
              <w:keepLines/>
            </w:pPr>
            <w:r w:rsidRPr="003B54E3">
              <w:t>ТИК (ИКМО)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A644A1" w:rsidP="00DE57CD">
            <w:pPr>
              <w:keepNext/>
              <w:keepLines/>
            </w:pPr>
            <w: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</w:t>
            </w:r>
            <w:proofErr w:type="gramStart"/>
            <w:r w:rsidRPr="003B04A7">
              <w:t>контроля за</w:t>
            </w:r>
            <w:proofErr w:type="gramEnd"/>
            <w:r w:rsidRPr="003B04A7">
              <w:t xml:space="preserve">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  <w:rPr>
                <w:sz w:val="16"/>
              </w:rPr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(ч.2 ст.46 </w:t>
            </w:r>
            <w:r w:rsidR="00212D7B">
              <w:rPr>
                <w:i/>
              </w:rPr>
              <w:t>№20-оз</w:t>
            </w:r>
            <w:r w:rsidRPr="003B04A7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  <w:jc w:val="both"/>
            </w:pPr>
            <w:r>
              <w:t>Не позднее 18</w:t>
            </w:r>
            <w:r w:rsidRPr="003B04A7">
              <w:t xml:space="preserve"> августа</w:t>
            </w:r>
          </w:p>
          <w:p w:rsidR="004B0F4E" w:rsidRPr="003B04A7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не </w:t>
            </w:r>
            <w:proofErr w:type="gramStart"/>
            <w:r w:rsidRPr="003B04A7">
              <w:t>позднее</w:t>
            </w:r>
            <w:proofErr w:type="gramEnd"/>
            <w:r w:rsidRPr="003B04A7">
              <w:t xml:space="preserve"> чем за 20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0F2993" w:rsidP="00DE57CD">
            <w:pPr>
              <w:keepNext/>
              <w:keepLines/>
            </w:pPr>
            <w:r>
              <w:t>ТИК (ИКМО)</w:t>
            </w:r>
            <w:r w:rsidR="004B0F4E" w:rsidRPr="003B04A7">
              <w:t xml:space="preserve"> </w:t>
            </w:r>
          </w:p>
          <w:p w:rsidR="004B0F4E" w:rsidRPr="003B04A7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4B0F4E" w:rsidRPr="003B04A7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0F2993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</w:pPr>
            <w:r w:rsidRPr="00070FF1">
              <w:t>7</w:t>
            </w:r>
            <w:r w:rsidR="00A644A1">
              <w:t>7</w:t>
            </w:r>
            <w:r w:rsidRPr="00070FF1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B0F4E" w:rsidRPr="00070FF1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 xml:space="preserve">( ч.2 ст.47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 xml:space="preserve">Не позднее </w:t>
            </w:r>
            <w:r>
              <w:t>28</w:t>
            </w:r>
            <w:r w:rsidRPr="00070FF1">
              <w:t xml:space="preserve"> августа</w:t>
            </w:r>
          </w:p>
          <w:p w:rsidR="004B0F4E" w:rsidRPr="00070FF1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70FF1" w:rsidRDefault="004B0F4E" w:rsidP="00DE57CD">
            <w:pPr>
              <w:keepNext/>
              <w:keepLines/>
              <w:jc w:val="both"/>
            </w:pPr>
            <w:r>
              <w:t>Н</w:t>
            </w:r>
            <w:r w:rsidRPr="00070FF1">
              <w:t xml:space="preserve">е </w:t>
            </w:r>
            <w:proofErr w:type="gramStart"/>
            <w:r w:rsidRPr="00070FF1">
              <w:t>позднее</w:t>
            </w:r>
            <w:proofErr w:type="gramEnd"/>
            <w:r w:rsidRPr="00070FF1">
              <w:t xml:space="preserve">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0FF1" w:rsidRDefault="000F2993" w:rsidP="000F2993">
            <w:pPr>
              <w:keepNext/>
              <w:keepLines/>
            </w:pPr>
            <w:r>
              <w:t xml:space="preserve">ТИК (ИКМО) </w:t>
            </w:r>
            <w:r w:rsidR="004B0F4E" w:rsidRPr="00070FF1">
              <w:t>и 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DE57CD">
            <w:pPr>
              <w:keepNext/>
              <w:keepLines/>
            </w:pPr>
            <w:r w:rsidRPr="00E06787">
              <w:t>7</w:t>
            </w:r>
            <w:r w:rsidR="00A644A1">
              <w:t>8</w:t>
            </w:r>
            <w:r w:rsidRPr="00E0678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keepNext/>
              <w:keepLines/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4B0F4E" w:rsidRPr="00E06787" w:rsidRDefault="004B0F4E" w:rsidP="00DE57CD">
            <w:pPr>
              <w:keepNext/>
              <w:keepLines/>
              <w:jc w:val="both"/>
            </w:pPr>
          </w:p>
          <w:p w:rsidR="004B0F4E" w:rsidRPr="00E06787" w:rsidRDefault="004B0F4E" w:rsidP="00DE57CD">
            <w:pPr>
              <w:keepNext/>
              <w:keepLines/>
              <w:jc w:val="both"/>
            </w:pPr>
            <w:r w:rsidRPr="00E06787"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DE57CD">
            <w:pPr>
              <w:keepNext/>
              <w:keepLines/>
              <w:jc w:val="both"/>
            </w:pPr>
            <w:r>
              <w:t>Н</w:t>
            </w:r>
            <w:r w:rsidRPr="00E06787">
              <w:t xml:space="preserve">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два дня до получения </w:t>
            </w:r>
            <w:r>
              <w:t xml:space="preserve">избирательной </w:t>
            </w:r>
            <w:r w:rsidRPr="00E06787">
              <w:t>комиссией бюллетеней от соответствующей полиграфической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0F2993">
            <w:pPr>
              <w:keepNext/>
              <w:keepLines/>
            </w:pPr>
            <w:r w:rsidRPr="00BA4123">
              <w:t>ТИК (ИКМО)</w:t>
            </w:r>
            <w:r>
              <w:t xml:space="preserve">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DE57CD">
            <w:pPr>
              <w:keepNext/>
              <w:keepLines/>
            </w:pPr>
            <w:r>
              <w:t>7</w:t>
            </w:r>
            <w:r w:rsidR="00A644A1">
              <w:t>9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>Передача избирательных бюллетеней участковым избирательным комиссиям</w:t>
            </w:r>
          </w:p>
          <w:p w:rsidR="004B0F4E" w:rsidRPr="00D3010F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>(п.13 ст.63 ФЗ, ч</w:t>
            </w:r>
            <w:r w:rsidR="00D3010F" w:rsidRPr="00D3010F">
              <w:t>.</w:t>
            </w:r>
            <w:r w:rsidRPr="00D3010F">
              <w:t xml:space="preserve"> 2 ст</w:t>
            </w:r>
            <w:r w:rsidR="00D3010F" w:rsidRPr="00D3010F">
              <w:t>.</w:t>
            </w:r>
            <w:r w:rsidRPr="00D3010F">
              <w:t xml:space="preserve"> 46 </w:t>
            </w:r>
            <w:r w:rsidR="00212D7B">
              <w:rPr>
                <w:i/>
              </w:rPr>
              <w:t>№20-оз</w:t>
            </w:r>
            <w:r w:rsidRPr="00D3010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lastRenderedPageBreak/>
              <w:t xml:space="preserve">Не </w:t>
            </w:r>
            <w:r w:rsidR="00D3010F" w:rsidRPr="00D3010F">
              <w:t>ранее</w:t>
            </w:r>
            <w:r w:rsidRPr="00D3010F">
              <w:t xml:space="preserve"> </w:t>
            </w:r>
            <w:r w:rsidR="004751B4">
              <w:br/>
            </w:r>
            <w:r w:rsidRPr="00D3010F">
              <w:t>4 сентября</w:t>
            </w: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lastRenderedPageBreak/>
              <w:t xml:space="preserve">Не позднее </w:t>
            </w:r>
            <w:r w:rsidR="004751B4">
              <w:br/>
            </w:r>
            <w:r w:rsidRPr="00D3010F">
              <w:t>6 сентября</w:t>
            </w: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ранее чем за 3 дня и  не </w:t>
            </w:r>
            <w:proofErr w:type="gramStart"/>
            <w:r w:rsidRPr="00D3010F">
              <w:t>позднее</w:t>
            </w:r>
            <w:proofErr w:type="gramEnd"/>
            <w:r w:rsidRPr="00D3010F">
              <w:t xml:space="preserve"> чем за один день до дня голосования </w:t>
            </w:r>
          </w:p>
          <w:p w:rsidR="00815770" w:rsidRPr="00D3010F" w:rsidRDefault="00815770" w:rsidP="00DE57CD">
            <w:pPr>
              <w:keepNext/>
              <w:keepLines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7410E" w:rsidRDefault="004B0F4E" w:rsidP="000F2993">
            <w:pPr>
              <w:keepNext/>
              <w:keepLines/>
            </w:pPr>
            <w:r w:rsidRPr="0067410E">
              <w:lastRenderedPageBreak/>
              <w:t>ТИК (ИКМО)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DE57CD">
            <w:pPr>
              <w:keepNext/>
              <w:keepLines/>
            </w:pPr>
            <w:r>
              <w:lastRenderedPageBreak/>
              <w:t>80</w:t>
            </w:r>
            <w:r w:rsidR="004B0F4E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Выдача открепительных удостоверений в ТИК (ОИК)</w:t>
            </w:r>
          </w:p>
          <w:p w:rsidR="004B0F4E" w:rsidRDefault="004B0F4E" w:rsidP="00DE57CD">
            <w:pPr>
              <w:keepNext/>
              <w:keepLines/>
            </w:pPr>
          </w:p>
          <w:p w:rsidR="004B0F4E" w:rsidRDefault="00815770" w:rsidP="00DE57CD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 3 августа  по </w:t>
            </w:r>
            <w:r w:rsidR="00815770">
              <w:rPr>
                <w:rFonts w:eastAsia="Times New Roman"/>
                <w:lang w:eastAsia="ru-RU"/>
              </w:rPr>
              <w:t xml:space="preserve">28 августа 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  <w:r w:rsidR="00815770">
              <w:rPr>
                <w:rFonts w:eastAsia="Times New Roman"/>
                <w:lang w:eastAsia="ru-RU"/>
              </w:rPr>
              <w:t xml:space="preserve"> 3</w:t>
            </w:r>
            <w:r>
              <w:rPr>
                <w:rFonts w:eastAsia="Times New Roman"/>
                <w:lang w:eastAsia="ru-RU"/>
              </w:rPr>
              <w:t>5-1</w:t>
            </w:r>
            <w:r w:rsidR="00815770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 xml:space="preserve"> дней до дня голосования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ТИК (ОИК)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DE57CD">
            <w:pPr>
              <w:keepNext/>
              <w:keepLines/>
            </w:pPr>
            <w:r>
              <w:t>81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 xml:space="preserve">Выдача открепительных удостоверений в участковой избирательной комиссии </w:t>
            </w:r>
          </w:p>
          <w:p w:rsidR="004B0F4E" w:rsidRDefault="004B0F4E" w:rsidP="00DE57CD">
            <w:pPr>
              <w:keepNext/>
              <w:keepLines/>
            </w:pPr>
          </w:p>
          <w:p w:rsidR="00D3010F" w:rsidRDefault="00D3010F" w:rsidP="00DE57CD">
            <w:pPr>
              <w:keepNext/>
              <w:keepLines/>
            </w:pPr>
          </w:p>
          <w:p w:rsidR="004B0F4E" w:rsidRDefault="00815770" w:rsidP="00DE57CD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 </w:t>
            </w:r>
            <w:r w:rsidR="00815770">
              <w:rPr>
                <w:rFonts w:eastAsia="Times New Roman"/>
                <w:lang w:eastAsia="ru-RU"/>
              </w:rPr>
              <w:t>29 августа</w:t>
            </w:r>
            <w:r>
              <w:rPr>
                <w:rFonts w:eastAsia="Times New Roman"/>
                <w:lang w:eastAsia="ru-RU"/>
              </w:rPr>
              <w:t xml:space="preserve"> по 7 сентября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</w:t>
            </w:r>
            <w:r w:rsidR="00815770">
              <w:rPr>
                <w:rFonts w:eastAsia="Times New Roman"/>
                <w:lang w:eastAsia="ru-RU"/>
              </w:rPr>
              <w:t xml:space="preserve">9 </w:t>
            </w:r>
            <w:r>
              <w:rPr>
                <w:rFonts w:eastAsia="Times New Roman"/>
                <w:lang w:eastAsia="ru-RU"/>
              </w:rPr>
              <w:t xml:space="preserve"> и менее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A644A1" w:rsidP="00DE57CD">
            <w:pPr>
              <w:keepNext/>
              <w:keepLines/>
            </w:pPr>
            <w:r>
              <w:t>82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DE57CD">
            <w:pPr>
              <w:keepNext/>
              <w:keepLines/>
              <w:jc w:val="both"/>
            </w:pPr>
            <w:r w:rsidRPr="00F1413C">
              <w:t xml:space="preserve">Представление в </w:t>
            </w:r>
            <w:r w:rsidR="00E058AE" w:rsidRPr="00C8108D">
              <w:t>ТИК (ИКМО)</w:t>
            </w:r>
            <w:r w:rsidR="00E058AE">
              <w:t>,</w:t>
            </w:r>
            <w:r w:rsidR="00E058AE" w:rsidRPr="00C8108D">
              <w:t xml:space="preserve"> ИКМО</w:t>
            </w:r>
            <w:r w:rsidR="00E058AE">
              <w:t xml:space="preserve"> </w:t>
            </w:r>
            <w:r w:rsidRPr="00F1413C">
              <w:t xml:space="preserve">списка наблюдателей, назначенных </w:t>
            </w:r>
            <w:r w:rsidR="004751B4">
              <w:br/>
            </w:r>
            <w:r w:rsidRPr="00F1413C">
              <w:t>в участковые избирательные комиссии</w:t>
            </w:r>
          </w:p>
          <w:p w:rsidR="004B0F4E" w:rsidRPr="00F1413C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F1413C" w:rsidRDefault="004B0F4E" w:rsidP="00DE57CD">
            <w:pPr>
              <w:keepNext/>
              <w:keepLines/>
              <w:jc w:val="both"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ФЗ</w:t>
            </w:r>
            <w:r w:rsidR="00815770">
              <w:t>,</w:t>
            </w:r>
            <w:r w:rsidR="00815770" w:rsidRPr="00070FF1">
              <w:t xml:space="preserve">  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DE57CD">
            <w:pPr>
              <w:keepNext/>
              <w:keepLines/>
            </w:pPr>
            <w:r w:rsidRPr="0078593B">
              <w:t xml:space="preserve">Не позднее 4 сентября </w:t>
            </w:r>
          </w:p>
          <w:p w:rsidR="004B0F4E" w:rsidRPr="00F1413C" w:rsidRDefault="004B0F4E" w:rsidP="00DE57CD">
            <w:pPr>
              <w:keepNext/>
              <w:keepLines/>
            </w:pPr>
          </w:p>
          <w:p w:rsidR="004B0F4E" w:rsidRPr="00F1413C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DF4955" w:rsidRDefault="00DF4955" w:rsidP="00DE57CD">
            <w:pPr>
              <w:keepNext/>
              <w:keepLines/>
            </w:pPr>
          </w:p>
          <w:p w:rsidR="00DF4955" w:rsidRPr="00F1413C" w:rsidRDefault="00DF4955" w:rsidP="00DE57CD">
            <w:pPr>
              <w:keepNext/>
              <w:keepLines/>
            </w:pPr>
          </w:p>
          <w:p w:rsidR="004B0F4E" w:rsidRPr="00F1413C" w:rsidRDefault="004B0F4E" w:rsidP="00DE57CD">
            <w:pPr>
              <w:keepNext/>
              <w:keepLines/>
            </w:pPr>
            <w:r w:rsidRPr="00F1413C">
              <w:t xml:space="preserve">не </w:t>
            </w:r>
            <w:proofErr w:type="gramStart"/>
            <w:r w:rsidRPr="00F1413C">
              <w:t>позднее</w:t>
            </w:r>
            <w:proofErr w:type="gramEnd"/>
            <w:r w:rsidRPr="00F1413C">
              <w:t xml:space="preserve"> чем за три дня до дня</w:t>
            </w:r>
            <w:r>
              <w:t xml:space="preserve"> голосования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1413C" w:rsidRDefault="004B0F4E" w:rsidP="00DE57CD">
            <w:pPr>
              <w:keepNext/>
              <w:keepLines/>
            </w:pPr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 w:rsidR="00E82E48">
              <w:t>,</w:t>
            </w:r>
            <w:r w:rsidRPr="004B0F4E">
              <w:t xml:space="preserve"> зарегистрированны</w:t>
            </w:r>
            <w:r w:rsidR="00DF4955"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 w:rsidRPr="008D3DBE">
              <w:t>8</w:t>
            </w:r>
            <w:r w:rsidR="00A644A1">
              <w:t>3</w:t>
            </w:r>
            <w:r w:rsidRPr="008D3DBE">
              <w:t>.</w:t>
            </w:r>
          </w:p>
          <w:p w:rsidR="004929CD" w:rsidRDefault="004929CD" w:rsidP="00DE57CD">
            <w:pPr>
              <w:keepNext/>
              <w:keepLines/>
            </w:pPr>
          </w:p>
          <w:p w:rsidR="004929CD" w:rsidRDefault="004929CD" w:rsidP="00DE57CD">
            <w:pPr>
              <w:keepNext/>
              <w:keepLines/>
            </w:pPr>
          </w:p>
          <w:p w:rsidR="004929CD" w:rsidRPr="008D3DBE" w:rsidRDefault="004929CD" w:rsidP="00DE57CD">
            <w:pPr>
              <w:keepNext/>
              <w:keepLines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590A8E">
              <w:rPr>
                <w:vertAlign w:val="superscript"/>
              </w:rPr>
              <w:t>2</w:t>
            </w:r>
            <w:r w:rsidRPr="00590A8E">
              <w:t>, 3, 11</w:t>
            </w:r>
            <w:r w:rsidRPr="00590A8E">
              <w:rPr>
                <w:vertAlign w:val="superscript"/>
              </w:rPr>
              <w:t>1</w:t>
            </w:r>
            <w:r w:rsidRPr="00590A8E">
              <w:t xml:space="preserve"> статьи 30 ФЗ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   1) для средства массовой информации, зарегистрированного для распространения на территории двух и  более субъектов Российской Федерации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proofErr w:type="gramStart"/>
            <w:r w:rsidRPr="00590A8E">
              <w:t>(п.11</w:t>
            </w:r>
            <w:r w:rsidRPr="00590A8E">
              <w:rPr>
                <w:vertAlign w:val="superscript"/>
              </w:rPr>
              <w:t xml:space="preserve">2 </w:t>
            </w:r>
            <w:r w:rsidRPr="00590A8E">
              <w:t xml:space="preserve">ст.30 ФЗ, Порядок аккредитации, утвержденный постановлением ЦИК России </w:t>
            </w:r>
            <w:proofErr w:type="gramEnd"/>
          </w:p>
          <w:p w:rsidR="004B0F4E" w:rsidRPr="00590A8E" w:rsidRDefault="004B0F4E" w:rsidP="00DE57CD">
            <w:pPr>
              <w:keepNext/>
              <w:keepLines/>
              <w:jc w:val="both"/>
            </w:pPr>
            <w:proofErr w:type="gramStart"/>
            <w:r w:rsidRPr="00590A8E">
              <w:rPr>
                <w:rStyle w:val="af2"/>
                <w:b w:val="0"/>
                <w:color w:val="353535"/>
              </w:rPr>
              <w:t>19 апреля 2017 г. №80/698-7)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ЦИК России – </w:t>
            </w:r>
            <w:r w:rsidR="004751B4">
              <w:br/>
            </w:r>
            <w:r w:rsidRPr="00590A8E">
              <w:t>в период с 9 июля по 28 августа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>В Избирательную комиссию Ленинградской области в период с 9 июля по 4 сентября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Избирательную комиссию Ленинградской области в период с 9 июля до </w:t>
            </w:r>
            <w:r w:rsidR="004751B4">
              <w:br/>
            </w:r>
            <w:r w:rsidRPr="00590A8E">
              <w:t>4 сентября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ЦИК России - </w:t>
            </w:r>
            <w:r w:rsidR="004751B4">
              <w:br/>
            </w:r>
            <w:r w:rsidRPr="00590A8E">
              <w:t xml:space="preserve">в период, который начинается за 60 дней до дня голосования </w:t>
            </w:r>
            <w:r w:rsidR="004751B4">
              <w:br/>
            </w:r>
            <w:r w:rsidRPr="00590A8E">
              <w:t>и оканчивается за 10 дней до дня голосования;</w:t>
            </w:r>
          </w:p>
          <w:p w:rsidR="004B0F4E" w:rsidRPr="00590A8E" w:rsidRDefault="00E058AE" w:rsidP="00DE57CD">
            <w:pPr>
              <w:keepNext/>
              <w:keepLines/>
              <w:jc w:val="both"/>
            </w:pPr>
            <w:r w:rsidRPr="00590A8E">
              <w:t xml:space="preserve">В Избирательную комиссию Ленинградской области </w:t>
            </w:r>
            <w:r w:rsidR="004B0F4E" w:rsidRPr="00590A8E">
              <w:t xml:space="preserve">- </w:t>
            </w:r>
            <w:r w:rsidR="004751B4">
              <w:br/>
            </w:r>
            <w:r w:rsidR="004B0F4E" w:rsidRPr="00590A8E">
              <w:t>в период, который начинается за 60 дней до дня голосования и оканчивается за 3 дн</w:t>
            </w:r>
            <w:r w:rsidR="00921545" w:rsidRPr="00590A8E">
              <w:t>я</w:t>
            </w:r>
            <w:r w:rsidR="004B0F4E" w:rsidRPr="00590A8E">
              <w:t xml:space="preserve">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90A8E" w:rsidRDefault="004B0F4E" w:rsidP="00DE57CD">
            <w:pPr>
              <w:keepNext/>
              <w:keepLines/>
            </w:pPr>
            <w:r w:rsidRPr="00590A8E">
              <w:lastRenderedPageBreak/>
              <w:t>Главный редактор средств массовой информации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579D2" w:rsidRDefault="004B0F4E" w:rsidP="00DE57CD">
            <w:pPr>
              <w:keepNext/>
              <w:keepLines/>
            </w:pPr>
            <w:r w:rsidRPr="007579D2">
              <w:lastRenderedPageBreak/>
              <w:t>8</w:t>
            </w:r>
            <w:r w:rsidR="00A644A1">
              <w:t>4</w:t>
            </w:r>
            <w:r w:rsidRPr="007579D2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4B0F4E" w:rsidP="00DE57CD">
            <w:pPr>
              <w:keepNext/>
              <w:keepLines/>
            </w:pPr>
            <w:r w:rsidRPr="0078593B">
              <w:t xml:space="preserve">Представление наблюдателем </w:t>
            </w:r>
            <w:r w:rsidR="004751B4">
              <w:br/>
            </w:r>
            <w:r w:rsidRPr="0078593B">
              <w:t xml:space="preserve">в участковую избирательную комиссию направления в письменной форме </w:t>
            </w: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>(п.8 ст.30 ФЗ</w:t>
            </w:r>
            <w:r w:rsidR="00815770">
              <w:t>,</w:t>
            </w:r>
            <w:r w:rsidR="00815770" w:rsidRPr="00070FF1">
              <w:t xml:space="preserve"> 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6" w:rsidRDefault="003337F6" w:rsidP="00DE57CD">
            <w:pPr>
              <w:keepNext/>
              <w:keepLines/>
              <w:jc w:val="both"/>
            </w:pPr>
            <w:r>
              <w:t xml:space="preserve">7 сентября либо </w:t>
            </w:r>
            <w:r w:rsidR="004751B4">
              <w:br/>
            </w:r>
            <w:r>
              <w:t>8 сентября</w:t>
            </w:r>
          </w:p>
          <w:p w:rsidR="003337F6" w:rsidRDefault="003337F6" w:rsidP="00DE57CD">
            <w:pPr>
              <w:keepNext/>
              <w:keepLines/>
              <w:jc w:val="both"/>
            </w:pPr>
          </w:p>
          <w:p w:rsidR="003337F6" w:rsidRDefault="003337F6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 xml:space="preserve">В день, предшествующий дню голосования либо непосредственно </w:t>
            </w:r>
            <w:r w:rsidR="004751B4">
              <w:br/>
            </w:r>
            <w:r w:rsidRPr="0078593B">
              <w:t xml:space="preserve">в день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78593B" w:rsidRDefault="004B0F4E" w:rsidP="00DE57CD">
            <w:pPr>
              <w:keepNext/>
              <w:keepLines/>
            </w:pPr>
            <w:r w:rsidRPr="0078593B">
              <w:t>Наблюдатель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</w:pPr>
            <w:r>
              <w:t>8</w:t>
            </w:r>
            <w:r w:rsidR="00A644A1">
              <w:t>5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="004751B4">
              <w:br/>
            </w:r>
            <w:r w:rsidRPr="006A5511">
              <w:t xml:space="preserve">в помещение для голосования, </w:t>
            </w:r>
            <w:r w:rsidR="004751B4">
              <w:br/>
            </w:r>
            <w:r w:rsidRPr="006A5511">
              <w:t>о возможности проголосовать вне помещения для голосования</w:t>
            </w: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>(п.1 и п.5 ст.66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 xml:space="preserve">С </w:t>
            </w:r>
            <w:r>
              <w:t>29</w:t>
            </w:r>
            <w:r w:rsidRPr="006A5511">
              <w:t xml:space="preserve"> августа и не позднее 14 часов  </w:t>
            </w:r>
            <w:r w:rsidR="004751B4">
              <w:br/>
            </w:r>
            <w:r>
              <w:t>8</w:t>
            </w:r>
            <w:r w:rsidRPr="006A5511">
              <w:t xml:space="preserve"> сентября</w:t>
            </w: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 xml:space="preserve">В течение 10 дней до дня голосования, но не </w:t>
            </w:r>
            <w:proofErr w:type="gramStart"/>
            <w:r w:rsidRPr="006A5511">
              <w:t>позднее</w:t>
            </w:r>
            <w:proofErr w:type="gramEnd"/>
            <w:r w:rsidRPr="006A5511">
              <w:t xml:space="preserve"> чем за шесть часов до окончания времени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A5511" w:rsidRDefault="004B0F4E" w:rsidP="00DE57CD">
            <w:pPr>
              <w:keepNext/>
              <w:keepLines/>
            </w:pPr>
            <w:r w:rsidRPr="006A5511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8E5C39" w:rsidRDefault="004B0F4E" w:rsidP="00DE57CD">
            <w:pPr>
              <w:keepNext/>
              <w:keepLines/>
            </w:pPr>
            <w:r>
              <w:t>8</w:t>
            </w:r>
            <w:r w:rsidR="00A644A1">
              <w:t>6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keepNext/>
              <w:keepLines/>
              <w:jc w:val="both"/>
            </w:pPr>
            <w:r w:rsidRPr="008E5C39">
              <w:t xml:space="preserve">Обеспечение доступа в помещение для голосования лиц, указанных в пункте 3 </w:t>
            </w:r>
            <w:r w:rsidRPr="008E5C39">
              <w:lastRenderedPageBreak/>
              <w:t>статьи 30 Федерального закона</w:t>
            </w: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8E5C39" w:rsidRDefault="004B0F4E" w:rsidP="00DE57CD">
            <w:pPr>
              <w:keepNext/>
              <w:keepLines/>
              <w:jc w:val="both"/>
            </w:pPr>
            <w:r w:rsidRPr="006A5511">
              <w:t>(п.</w:t>
            </w:r>
            <w:r>
              <w:t>1</w:t>
            </w:r>
            <w:r w:rsidRPr="006A5511">
              <w:t xml:space="preserve"> ст.6</w:t>
            </w:r>
            <w:r>
              <w:t>4</w:t>
            </w:r>
            <w:r w:rsidRPr="006A5511">
              <w:t xml:space="preserve">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lastRenderedPageBreak/>
              <w:t xml:space="preserve">8 сентября не позднее  7 часов по </w:t>
            </w:r>
            <w:r w:rsidRPr="0078593B">
              <w:lastRenderedPageBreak/>
              <w:t xml:space="preserve">местному времени </w:t>
            </w:r>
          </w:p>
          <w:p w:rsidR="00921545" w:rsidRDefault="00921545" w:rsidP="00DE57CD">
            <w:pPr>
              <w:keepNext/>
              <w:keepLines/>
              <w:jc w:val="both"/>
            </w:pPr>
          </w:p>
          <w:p w:rsidR="00921545" w:rsidRDefault="00921545" w:rsidP="00DE57CD">
            <w:pPr>
              <w:keepNext/>
              <w:keepLines/>
              <w:jc w:val="both"/>
            </w:pPr>
          </w:p>
          <w:p w:rsidR="004B0F4E" w:rsidRPr="008E5C39" w:rsidRDefault="004B0F4E" w:rsidP="00DE57CD">
            <w:pPr>
              <w:keepNext/>
              <w:keepLines/>
              <w:jc w:val="both"/>
            </w:pPr>
            <w:r w:rsidRPr="0078593B">
              <w:t>не менее чем за один час до начала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8E5C39" w:rsidRDefault="004B0F4E" w:rsidP="00DE57CD">
            <w:pPr>
              <w:keepNext/>
              <w:keepLines/>
            </w:pPr>
            <w:r w:rsidRPr="008E5C39">
              <w:lastRenderedPageBreak/>
              <w:t xml:space="preserve">Участковые избирательные </w:t>
            </w:r>
            <w:r w:rsidRPr="008E5C39">
              <w:lastRenderedPageBreak/>
              <w:t>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DE57CD">
            <w:pPr>
              <w:keepNext/>
              <w:keepLines/>
            </w:pPr>
            <w:r>
              <w:lastRenderedPageBreak/>
              <w:t>8</w:t>
            </w:r>
            <w:r w:rsidR="00A644A1">
              <w:t>7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>Проведение голосования</w:t>
            </w:r>
          </w:p>
          <w:p w:rsidR="004B0F4E" w:rsidRPr="00072957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072957" w:rsidRDefault="004B0F4E" w:rsidP="00DE57CD">
            <w:pPr>
              <w:keepNext/>
              <w:keepLines/>
              <w:jc w:val="both"/>
            </w:pPr>
          </w:p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 xml:space="preserve">(ч.1 ст.47 </w:t>
            </w:r>
            <w:r w:rsidR="00212D7B">
              <w:rPr>
                <w:i/>
              </w:rPr>
              <w:t>№20-оз</w:t>
            </w:r>
            <w:proofErr w:type="gramStart"/>
            <w:r w:rsidRPr="00072957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DE57CD">
            <w:pPr>
              <w:keepNext/>
              <w:keepLines/>
              <w:jc w:val="both"/>
            </w:pPr>
            <w:r>
              <w:t>8</w:t>
            </w:r>
            <w:r w:rsidRPr="00072957">
              <w:t xml:space="preserve"> сентября </w:t>
            </w:r>
            <w:r w:rsidR="004751B4">
              <w:br/>
            </w:r>
            <w:r w:rsidRPr="00072957">
              <w:t>с 8 часов до 20 часов по местному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</w:pPr>
            <w:r>
              <w:t>8</w:t>
            </w:r>
            <w:r w:rsidR="00A644A1">
              <w:t>8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Подсчет голосов избирателей </w:t>
            </w:r>
            <w:r w:rsidR="004751B4">
              <w:br/>
            </w:r>
            <w:r w:rsidRPr="00A36CCF">
              <w:t>и составление протоколов об итогах голосования</w:t>
            </w:r>
          </w:p>
          <w:p w:rsidR="004B0F4E" w:rsidRPr="00A36CCF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(ст.68-70 ФЗ, ст.51 </w:t>
            </w:r>
            <w:r w:rsidR="00212D7B">
              <w:rPr>
                <w:i/>
              </w:rPr>
              <w:t>№20-оз</w:t>
            </w:r>
            <w:proofErr w:type="gramStart"/>
            <w:r w:rsidRPr="00A36CCF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Начинается сразу после окончания времени голосования </w:t>
            </w:r>
            <w:r w:rsidR="004751B4">
              <w:br/>
            </w:r>
            <w:r w:rsidRPr="00A36CCF">
              <w:t>и проводится без перерыва до установления итогов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DE57CD">
            <w:pPr>
              <w:keepNext/>
              <w:keepLines/>
              <w:rPr>
                <w:highlight w:val="yellow"/>
              </w:rPr>
            </w:pPr>
            <w:r w:rsidRPr="0036317A">
              <w:t>8</w:t>
            </w:r>
            <w:r w:rsidR="00A644A1">
              <w:t>9</w:t>
            </w:r>
            <w:r w:rsidRPr="0036317A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Определение результатов выборов </w:t>
            </w:r>
            <w:r w:rsidR="004751B4">
              <w:br/>
            </w:r>
            <w:r w:rsidRPr="00A36CCF">
              <w:t>по избирательному округу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(ч.1 ст.52 </w:t>
            </w:r>
            <w:r w:rsidR="00212D7B">
              <w:rPr>
                <w:i/>
              </w:rPr>
              <w:t>№20-оз</w:t>
            </w:r>
            <w:r w:rsidRPr="00A36CC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Не позднее 1</w:t>
            </w:r>
            <w:r>
              <w:t>0</w:t>
            </w:r>
            <w:r w:rsidRPr="00A36CCF">
              <w:t xml:space="preserve"> сентября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не </w:t>
            </w:r>
            <w:proofErr w:type="gramStart"/>
            <w:r w:rsidRPr="00A36CCF">
              <w:t>позднее</w:t>
            </w:r>
            <w:proofErr w:type="gramEnd"/>
            <w:r w:rsidRPr="00A36CCF">
              <w:t xml:space="preserve"> чем на третий день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0F2993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A0AD5" w:rsidRDefault="00A644A1" w:rsidP="00DE57CD">
            <w:pPr>
              <w:keepNext/>
              <w:keepLines/>
            </w:pPr>
            <w:r>
              <w:t>90</w:t>
            </w:r>
            <w:r w:rsidR="004B0F4E" w:rsidRPr="000A0AD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 xml:space="preserve">(ч.1 ст.52 </w:t>
            </w:r>
            <w:r w:rsidR="00212D7B">
              <w:rPr>
                <w:i/>
              </w:rPr>
              <w:t>№20-оз</w:t>
            </w:r>
            <w:r w:rsidRPr="000A0AD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0F2993">
            <w:pPr>
              <w:keepNext/>
              <w:keepLines/>
              <w:jc w:val="both"/>
            </w:pPr>
            <w:r w:rsidRPr="00BA4123">
              <w:t>ТИК (ИКМО)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F32E5" w:rsidRDefault="00A644A1" w:rsidP="00DE57CD">
            <w:pPr>
              <w:keepNext/>
              <w:keepLines/>
            </w:pPr>
            <w:r>
              <w:t>91</w:t>
            </w:r>
            <w:r w:rsidR="004B0F4E" w:rsidRPr="005F32E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4B0F4E" w:rsidRPr="005F32E5" w:rsidRDefault="004B0F4E" w:rsidP="00DE57CD">
            <w:pPr>
              <w:keepNext/>
              <w:keepLines/>
              <w:jc w:val="both"/>
            </w:pPr>
            <w:r w:rsidRPr="005F32E5">
              <w:t xml:space="preserve">(ч.1 ст.54 </w:t>
            </w:r>
            <w:r w:rsidR="00212D7B">
              <w:rPr>
                <w:i/>
              </w:rPr>
              <w:t>№20-оз</w:t>
            </w:r>
            <w:proofErr w:type="gramStart"/>
            <w:r w:rsidRPr="005F32E5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DE57CD">
            <w:pPr>
              <w:keepNext/>
              <w:keepLines/>
              <w:jc w:val="both"/>
            </w:pPr>
            <w:r w:rsidRPr="005F32E5">
              <w:t>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0F2993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A644A1" w:rsidP="00DE57CD">
            <w:pPr>
              <w:keepNext/>
              <w:keepLines/>
            </w:pPr>
            <w:r>
              <w:t>92</w:t>
            </w:r>
            <w:r w:rsidR="004B0F4E" w:rsidRPr="0005118F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>Представление в ТИК (ОИК)</w:t>
            </w:r>
            <w:r>
              <w:t>,</w:t>
            </w:r>
            <w:r w:rsidRPr="0005118F">
              <w:t xml:space="preserve"> ИКМО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="004751B4">
              <w:br/>
            </w:r>
            <w:r w:rsidRPr="0005118F">
              <w:t>в установленный срок заявления об освобождении от указанных обязанностей</w:t>
            </w:r>
          </w:p>
          <w:p w:rsidR="004B0F4E" w:rsidRPr="0005118F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 xml:space="preserve">(ч.1 ст.54 </w:t>
            </w:r>
            <w:r w:rsidR="00212D7B">
              <w:rPr>
                <w:i/>
              </w:rPr>
              <w:t>№20-оз</w:t>
            </w:r>
            <w:proofErr w:type="gramStart"/>
            <w:r w:rsidRPr="0005118F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>В пятидневный срок после извещения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DE57CD">
            <w:pPr>
              <w:keepNext/>
              <w:keepLines/>
            </w:pPr>
            <w:r w:rsidRPr="0005118F">
              <w:t>Кандидаты, избранные депутатами</w:t>
            </w:r>
          </w:p>
        </w:tc>
      </w:tr>
      <w:tr w:rsidR="004B0F4E" w:rsidRPr="003723E1" w:rsidTr="00CA4C4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</w:pPr>
            <w:r w:rsidRPr="00FC0D5D">
              <w:t>9</w:t>
            </w:r>
            <w:r w:rsidR="00A644A1">
              <w:t>3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Направление общих данных </w:t>
            </w:r>
            <w:r w:rsidR="004751B4">
              <w:br/>
            </w:r>
            <w:r w:rsidRPr="00FC0D5D">
              <w:t>о результатах выборов по избирательному округу в средства массовой информации</w:t>
            </w:r>
          </w:p>
          <w:p w:rsidR="004B0F4E" w:rsidRPr="00FC0D5D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(ч.2 ст.55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  <w:p w:rsidR="004B0F4E" w:rsidRPr="00FC0D5D" w:rsidRDefault="004B0F4E" w:rsidP="00DE57CD">
            <w:pPr>
              <w:keepNext/>
              <w:keepLines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>В течение одних суток 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0F2993">
            <w:pPr>
              <w:keepNext/>
              <w:keepLines/>
              <w:jc w:val="both"/>
            </w:pPr>
            <w:r w:rsidRPr="00D20F3C">
              <w:t>ТИК (ОИК)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</w:pPr>
            <w:r w:rsidRPr="00FC0D5D">
              <w:t>9</w:t>
            </w:r>
            <w:r w:rsidR="00A644A1">
              <w:t>4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Отмена соответствующей избирательной комиссией своего </w:t>
            </w:r>
            <w:r w:rsidRPr="00FC0D5D">
              <w:lastRenderedPageBreak/>
              <w:t>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4B0F4E" w:rsidRPr="00FC0D5D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(ч.2 ст.54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lastRenderedPageBreak/>
              <w:t xml:space="preserve">После истечения пятидневного срока </w:t>
            </w:r>
            <w:r w:rsidRPr="00FC0D5D">
              <w:lastRenderedPageBreak/>
              <w:t>предоставления соответствующих документов кандидатом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0F2993">
            <w:pPr>
              <w:keepNext/>
              <w:keepLines/>
              <w:jc w:val="both"/>
            </w:pPr>
            <w:r w:rsidRPr="00D20F3C">
              <w:lastRenderedPageBreak/>
              <w:t>ТИК (ОИК)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DE57CD">
            <w:pPr>
              <w:keepNext/>
              <w:keepLines/>
              <w:rPr>
                <w:highlight w:val="yellow"/>
              </w:rPr>
            </w:pPr>
            <w:r w:rsidRPr="00E60C68">
              <w:lastRenderedPageBreak/>
              <w:t>9</w:t>
            </w:r>
            <w:r w:rsidR="00A644A1">
              <w:t>5</w:t>
            </w:r>
            <w:r w:rsidRPr="00E60C68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  <w:r w:rsidRPr="008B191A">
              <w:t xml:space="preserve">Регистрация избранных депутатов  </w:t>
            </w:r>
            <w:r w:rsidR="004751B4" w:rsidRPr="008B191A">
              <w:br/>
            </w:r>
            <w:r w:rsidRPr="008B191A">
              <w:t>и выдача им удостоверений об избрании при условии сложения ими полномочий, несовместимых со статусом депутата</w:t>
            </w:r>
            <w:r w:rsidRPr="00C57E90">
              <w:rPr>
                <w:highlight w:val="yellow"/>
              </w:rPr>
              <w:t xml:space="preserve"> </w:t>
            </w: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  <w:r w:rsidRPr="008B191A">
              <w:t xml:space="preserve">(ч.3 ст.54 </w:t>
            </w:r>
            <w:r w:rsidR="00212D7B" w:rsidRPr="008B191A">
              <w:rPr>
                <w:i/>
              </w:rPr>
              <w:t>№20-оз</w:t>
            </w:r>
            <w:proofErr w:type="gramStart"/>
            <w:r w:rsidRPr="008B191A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60C68" w:rsidRDefault="004B0F4E" w:rsidP="00DE57CD">
            <w:pPr>
              <w:keepNext/>
              <w:keepLines/>
              <w:jc w:val="both"/>
            </w:pPr>
            <w:r w:rsidRPr="00E60C68">
              <w:t xml:space="preserve">После официального опубликования общих данных </w:t>
            </w:r>
            <w:r w:rsidR="004751B4">
              <w:br/>
            </w:r>
            <w:r w:rsidRPr="00E60C68">
              <w:t xml:space="preserve">о результатах выборов </w:t>
            </w:r>
            <w:r w:rsidR="004751B4">
              <w:br/>
            </w:r>
            <w:r w:rsidRPr="00E60C68">
              <w:t xml:space="preserve">и представления зарегистрированным кандидатом копии приказа (иного документа) об освобождении его </w:t>
            </w:r>
            <w:r w:rsidR="004751B4">
              <w:br/>
            </w:r>
            <w:r w:rsidRPr="00E60C68">
              <w:t xml:space="preserve">от обязанностей, несовместимых </w:t>
            </w:r>
            <w:r w:rsidR="004751B4">
              <w:br/>
            </w:r>
            <w:r w:rsidRPr="00E60C68">
              <w:t xml:space="preserve">со статусом депутата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3723E1" w:rsidRDefault="004B0F4E" w:rsidP="000F2993">
            <w:pPr>
              <w:keepNext/>
              <w:keepLines/>
              <w:jc w:val="both"/>
              <w:rPr>
                <w:highlight w:val="yellow"/>
              </w:rPr>
            </w:pPr>
            <w:r w:rsidRPr="00D20F3C">
              <w:t>ТИК (ОИК)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</w:pPr>
            <w:r w:rsidRPr="00BA4123">
              <w:t>9</w:t>
            </w:r>
            <w:r w:rsidR="00A644A1">
              <w:t>6</w:t>
            </w:r>
            <w:r w:rsidRPr="00BA412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Официальное опубликование результатов выборов, а также данных </w:t>
            </w:r>
            <w:r w:rsidR="004751B4">
              <w:br/>
            </w:r>
            <w:r w:rsidRPr="00BA4123">
              <w:t xml:space="preserve">о числе голосов избирателей, полученных каждым </w:t>
            </w:r>
            <w:r w:rsidR="004751B4">
              <w:br/>
            </w:r>
            <w:r w:rsidRPr="00BA4123">
              <w:t>из зарегистрированных  кандидатов</w:t>
            </w:r>
          </w:p>
          <w:p w:rsidR="004B0F4E" w:rsidRPr="00BA4123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(ч.3 ст.55 </w:t>
            </w:r>
            <w:r w:rsidR="00212D7B">
              <w:rPr>
                <w:i/>
              </w:rPr>
              <w:t>№20-оз</w:t>
            </w:r>
            <w:r w:rsidRPr="00BA4123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Не позднее </w:t>
            </w:r>
            <w:r w:rsidR="004751B4">
              <w:br/>
            </w:r>
            <w:r>
              <w:t>8</w:t>
            </w:r>
            <w:r w:rsidRPr="00BA4123">
              <w:t xml:space="preserve"> октября</w:t>
            </w:r>
          </w:p>
          <w:p w:rsidR="004B0F4E" w:rsidRPr="00BA4123" w:rsidRDefault="004B0F4E" w:rsidP="00DE57CD">
            <w:pPr>
              <w:keepNext/>
              <w:keepLines/>
              <w:jc w:val="both"/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>не позднее чем через один месяц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BA4123" w:rsidRDefault="004B0F4E" w:rsidP="000F2993">
            <w:pPr>
              <w:keepNext/>
              <w:keepLines/>
            </w:pPr>
            <w:r w:rsidRPr="00BA4123">
              <w:t>ТИК (ИКМО)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</w:pPr>
            <w:r w:rsidRPr="003C6780">
              <w:t>9</w:t>
            </w:r>
            <w:r w:rsidR="00A644A1">
              <w:t>7</w:t>
            </w:r>
            <w:r w:rsidRPr="003C678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Официальное опубликование (обнародование) полных данных </w:t>
            </w:r>
            <w:r w:rsidR="004751B4">
              <w:br/>
            </w:r>
            <w:r w:rsidRPr="003C6780">
              <w:t xml:space="preserve">о результатах  выборов, содержащихся </w:t>
            </w:r>
            <w:r w:rsidR="004751B4">
              <w:br/>
            </w:r>
            <w:r w:rsidRPr="003C6780">
              <w:t>в протоколах всех участковых избирательных комиссий соответствующего избирательного округа</w:t>
            </w:r>
          </w:p>
          <w:p w:rsidR="004B0F4E" w:rsidRPr="003C6780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(ч.4 ст.55 </w:t>
            </w:r>
            <w:r w:rsidR="00212D7B">
              <w:rPr>
                <w:i/>
              </w:rPr>
              <w:t>№20-оз</w:t>
            </w:r>
            <w:proofErr w:type="gramStart"/>
            <w:r w:rsidRPr="003C6780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Не позднее </w:t>
            </w:r>
            <w:r w:rsidR="004751B4">
              <w:br/>
            </w:r>
            <w:r>
              <w:t>8</w:t>
            </w:r>
            <w:r w:rsidRPr="003C6780">
              <w:t xml:space="preserve"> ноября</w:t>
            </w: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>в течение двух месяцев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3C6780" w:rsidRDefault="004B0F4E" w:rsidP="000F2993">
            <w:pPr>
              <w:keepNext/>
              <w:keepLines/>
            </w:pPr>
            <w:r w:rsidRPr="003C6780">
              <w:t xml:space="preserve"> ТИК (ИКМО)</w:t>
            </w:r>
          </w:p>
        </w:tc>
      </w:tr>
    </w:tbl>
    <w:p w:rsidR="00970815" w:rsidRPr="00A16B70" w:rsidRDefault="00970815" w:rsidP="00DE57CD">
      <w:pPr>
        <w:keepNext/>
        <w:keepLines/>
        <w:ind w:left="-720" w:right="-519"/>
        <w:jc w:val="center"/>
      </w:pPr>
      <w:r w:rsidRPr="00A16B70">
        <w:t xml:space="preserve">Типовой календарный план рекомендован Избирательной комиссией </w:t>
      </w:r>
    </w:p>
    <w:p w:rsidR="00970815" w:rsidRPr="009A6427" w:rsidRDefault="00970815" w:rsidP="00DE57CD">
      <w:pPr>
        <w:pStyle w:val="21"/>
        <w:keepNext/>
        <w:keepLines/>
        <w:jc w:val="center"/>
        <w:rPr>
          <w:sz w:val="24"/>
        </w:rPr>
      </w:pPr>
      <w:r w:rsidRPr="00A16B70">
        <w:rPr>
          <w:sz w:val="24"/>
        </w:rPr>
        <w:t>Ленинградской области</w:t>
      </w: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C2" w:rsidRDefault="000826C2" w:rsidP="00970815">
      <w:r>
        <w:separator/>
      </w:r>
    </w:p>
  </w:endnote>
  <w:endnote w:type="continuationSeparator" w:id="0">
    <w:p w:rsidR="000826C2" w:rsidRDefault="000826C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C2" w:rsidRDefault="000826C2" w:rsidP="00970815">
      <w:r>
        <w:separator/>
      </w:r>
    </w:p>
  </w:footnote>
  <w:footnote w:type="continuationSeparator" w:id="0">
    <w:p w:rsidR="000826C2" w:rsidRDefault="000826C2" w:rsidP="00970815">
      <w:r>
        <w:continuationSeparator/>
      </w:r>
    </w:p>
  </w:footnote>
  <w:footnote w:id="1">
    <w:p w:rsidR="00A8157E" w:rsidRDefault="00A8157E" w:rsidP="009D709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A8157E" w:rsidRDefault="00A8157E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A8157E" w:rsidRDefault="00A8157E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A8157E" w:rsidRDefault="00A8157E" w:rsidP="00410B90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d"/>
        </w:rPr>
        <w:t xml:space="preserve"> </w:t>
      </w:r>
    </w:p>
    <w:p w:rsidR="00A8157E" w:rsidRPr="002511FF" w:rsidRDefault="00A8157E" w:rsidP="00410B90">
      <w:pPr>
        <w:pStyle w:val="a7"/>
        <w:rPr>
          <w:sz w:val="2"/>
          <w:szCs w:val="2"/>
        </w:rPr>
      </w:pPr>
    </w:p>
  </w:footnote>
  <w:footnote w:id="5">
    <w:p w:rsidR="00A8157E" w:rsidRDefault="00A8157E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289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26C2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0F2993"/>
    <w:rsid w:val="00102843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C79CB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1E8B"/>
    <w:rsid w:val="003337F6"/>
    <w:rsid w:val="00334519"/>
    <w:rsid w:val="0034005B"/>
    <w:rsid w:val="00350D44"/>
    <w:rsid w:val="00351B90"/>
    <w:rsid w:val="003526DE"/>
    <w:rsid w:val="00352E1F"/>
    <w:rsid w:val="00355651"/>
    <w:rsid w:val="00356F2C"/>
    <w:rsid w:val="0035761C"/>
    <w:rsid w:val="0036317A"/>
    <w:rsid w:val="00364481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6C27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0503"/>
    <w:rsid w:val="00701153"/>
    <w:rsid w:val="007023D3"/>
    <w:rsid w:val="0070405F"/>
    <w:rsid w:val="00707395"/>
    <w:rsid w:val="00707B16"/>
    <w:rsid w:val="007173FA"/>
    <w:rsid w:val="00721AEB"/>
    <w:rsid w:val="00730F64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87A1F"/>
    <w:rsid w:val="008920E2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157E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B72F6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1FBC"/>
    <w:rsid w:val="00D9269A"/>
    <w:rsid w:val="00D927D9"/>
    <w:rsid w:val="00D930DC"/>
    <w:rsid w:val="00D93FBC"/>
    <w:rsid w:val="00D97EE0"/>
    <w:rsid w:val="00DA6234"/>
    <w:rsid w:val="00DB3927"/>
    <w:rsid w:val="00DB77A7"/>
    <w:rsid w:val="00DB77BC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0B6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6032F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41D7C-511A-45EF-8AB8-7383DDB2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5853</Words>
  <Characters>33364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11</cp:revision>
  <cp:lastPrinted>2019-07-11T05:57:00Z</cp:lastPrinted>
  <dcterms:created xsi:type="dcterms:W3CDTF">2019-06-13T12:05:00Z</dcterms:created>
  <dcterms:modified xsi:type="dcterms:W3CDTF">2019-07-11T08:47:00Z</dcterms:modified>
</cp:coreProperties>
</file>